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  - Frames2026Inkognit0501K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  - sPacesuK501GFrames79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  - KMasG501e6IsgtE-net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