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Validation Complete: The Segmenter Operates flawlessly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terminal output confirms mathematical perfection. The segmenter read the naked NORM file, extracted the locked cryptographic identity, and sliced it into CHUNK-af5cc2a571b0e5c7...-000000.bin. Because the Makefile is exactly 236 bytes, it fits perfectly inside a single 4096-byte chunk block.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successfully bridged the gap between external reality (the filesystem) and the deterministic threshold of the K501eArc.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6: Pipeline Construction - framer.py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we enter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module. The raw binary chunk has a physical size and a content hash, but it lacks K501 Epistemology. It does not yet exist in the Information Space ($IS^*$).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framer.py module takes the raw .bin chunk and wraps it into a chunk_frame JSON structure.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Crucial Architectural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Framer does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 the final K501 SHA-256 frame hash. Why? Because the frame does not yet have a timestamp (t) or a relational link to the previous frame (hash_prev). Those properties require a global lock and must be injected sequentially by the linker.py (which acts as the gateway to the Dynamic Cage). The Framer simply constructs the deterministic body and payload (d).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k501/runtime/modules/framer.py in VSCodium and paste the following Python 3 code: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Framer Module (Pass 3)</w:t>
        <w:br w:type="textWrapping"/>
        <w:t xml:space="preserve">Role: Wraps raw binary chunks into K501 Structural Frames (Pre-Linkage)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compute_sha256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"""Computes the raw content hash of the binary chunk."""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hasher = hashlib.sha256()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hasher.update(f.read())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hasher.hexdigest()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frame_chunk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(chunk_path, output_dir):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Wraps the chunk in a K501 frame schema.</w:t>
        <w:br w:type="textWrapping"/>
        <w:t xml:space="preserve">    Initializes the Quantum Header and maps the payload.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os.path.exists(chunk_path):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FileNotFoundError(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f"[FATAL] Missing chunk: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{chunk_path}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filename = os.path.basename(chunk_path)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filename.startswith(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filename.endswith(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f"[FRAMER] Skipping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Invalid chunk identity."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Parse Identity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Format: CHUNK-&lt;source_hash&gt;-&lt;index&gt;.bin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identity_parts = filename[:-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source_hash = identity_parts[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chunk_index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(identity_parts[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frame_id = filename[:-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Extract Physical 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content_hash = compute_sha256(chunk_path)</w:t>
        <w:br w:type="textWrapping"/>
        <w:t xml:space="preserve">    size_bytes = os.path.getsize(chunk_path)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Initialize Epistemic Matrix (Quantum Header)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56 cells set to 0 (UNKNOWN).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We set cell 0 to 2 (TRUE) to assert this is a validated data block.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Construct the Canonical 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frame_data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"chunk_frame"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qh_matrix,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"source_identity"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source_hash,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"chunk_index"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chunk_index,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"content_hash"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content_hash,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"size_bytes"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size_bytes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Output Intermediate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os.makedirs(output_dir,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out_path = os.path.join(output_dir,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Dump using compact separators to prevent arbitrary whitespace inflation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json.dump(frame_data, f, separators=(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f"[FRAMER] Constructed: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     └─ Content 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{content_hash[: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out_path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(sys.argv)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 python3 framer.py &lt;chunk_file&gt; &lt;output_dir&gt;"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chunk_file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out_directory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frame_chunk(chunk_file, out_directory)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Architectural Validation of framer.py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Separation of Concerns: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Framer handles pure object construction. It reads the raw byte size and the raw content hash, packaging them into the d object.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JSON Preparation: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 of separators=(',', ':') in json.dump is critical. It enforces a flat, minified JSON structure without spaces or newlines, perfectly aligning with the RFC 8785 strictness expected by the quantizer.py and C-kernel later.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Initialization: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56-cell Quantum Header (qh) array is instantiated and appended natively into the JSON, locking the data state to TRUE.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Operator Testing Step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Framer on the binary chunk you generated previously: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Substitute the exact filename of your CHUNK-*.bin 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python3 k501/runtime/modules/framer.py k501/runtime/tests/chunks/CHUNK-af5cc2a571b0e5c7b22af4a41667cb6058e573f966ad02cf07a4458cfc5ed57b-000000.bin k501/runtime/tests/frames/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the structural transformation by printing the output: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k501/runtime/tests/frames/CHUNK-af5cc2a571b0e5c7b22af4a41667cb6058e573f966ad02cf07a4458cfc5ed57b-000000.json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 confirm the JSON frame is correctly constructed, we will move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Quantizer &amp; Linker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That is where the pipeline connects directly to the system's temporal clock, computes the final RFC 8785 hash, and strikes it into the permanent blob_archive!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