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Pfade / Konfiguration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ARCHIVE_PATH = Path("/home/iinkognit0/K501Gemini/99_Archive/")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LEDGER_FILE = BASE_PATH / "Node01/vault/ledger/frames.ndjson"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REPAIRED_LEDGER = BASE_PATH / "Node01/vault/ledger/frames_repaired.ndjson"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OUTPUT_LEDGER = BASE_PATH / "Node01/vault/ledger/frames_updated.ndjson"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PREPARE_FILE = BASE_PATH / "Node01/vault/prepare_paths.json"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VECTOR_SLICE = 32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LLM_TIMEOUT = 60  # Sekunden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Setup LLM &amp; Algebra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generate_frame(source_path):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"""Generiert einen Frame aus Pfad oder URL."""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str(source_path).startswith(("http://", "https://")):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import requests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resp = requests.get(str(source_path), timeout=LLM_TIMEOUT)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content = resp.text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with open(source_path, "r", encoding="utf-8", errors="ignore") as f: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vector = llm.get_semantic_vector(content)[:VECTOR_SLICE]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frame =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"id": hashlib.sha256((str(source_path) + str(vector)).encode()).hexdigest(),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"path": str(source_path),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"vector": vector,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"payload": content[:512],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"valid":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frame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{"id": None, "path": str(source_path), "valid": False, "error": str(e)}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load_existing_ids(*ledger_files):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ids = set()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if "id" in frame: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ids.add(frame["id"])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ids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load_paths_from_ledgers(*ledger_files):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paths = []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if "path" in frame: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paths.append(frame["path"])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list(set(paths))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Multipass Deep Read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print("[*] Starte Multipass Deep Read mit Integration reparierter Frames...")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 Bestehende IDs laden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existing_ids = load_existing_ids(LEDGER_FILE, REPAIRED_LEDGER)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print(f"[*] Gefundene existierende Frames (Ledger + Repaired): {len(existing_ids)}")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# Alle Pfade sammeln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sources = load_paths_from_ledgers(LEDGER_FILE, REPAIRED_LEDGER)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not sources and PREPARE_FILE.exists():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with open(PREPARE_FILE, "r", encoding="utf-8") as f: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sources = list(json.load(f).keys())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# Fallback: Archivverzeichnis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sources = [str(f) for f in ARCHIVE_PATH.rglob("*") if f.is_file()]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print(f"[*] Quellen zum Einlesen: {len(sources)}")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updated_count =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with open(OUTPUT_LEDGER, "a", encoding="utf-8") as out_f: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for src in tqdm(sources, desc="DeepRead Multipass", unit="Frame"):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frame = generate_frame(src)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if frame.get("id") and frame["id"] not in existing_ids: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out_f.write(json.dumps(frame) + "\n")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updated_count +=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total_time = time.time() - start_time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print(f"[*] Multipass Deep Read abgeschlossen.")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print(f"[*] Neue Frames hinzugefügt: {updated_count}")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print(f"[*] Ledger aktualisiert: {OUTPUT_LEDGER}")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print(f"[*] Gesamtzeit: {total_time:.2f}s, Durchschnitt: {total_time/max(1, updated_count):.2f}s pro Frame")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Ausführung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