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– POSITIONIERUNG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Einfache Erklärung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baue ein System, das Wissen so speichert, dass es nicht verloren geht und immer nachvollziehbar bleibt.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System kann von Menschen und auch von KI genutzt werden.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Erklärung (leicht erweitert)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entwickle ein Wissensarchiv, in dem Informationen dauerhaft gespeichert werden, ohne verändert zu werden.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kann man jederzeit nachvollziehen, wie Wissen entstanden ist und wie es sich entwickelt hat.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Positionierung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Systemarchitekt für strukturierte, deterministische Wissenssysteme.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Beschreibung (professionell)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entwickle Systeme zur strukturierten und reproduzierbaren Organisation von Wissen.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Fokus liegt auf stabilen Datenstrukturen, Referenzsystemen und langfristiger Nachvollziehbarkeit.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Technische Beschreibung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und Implementierung eines deterministischen, append-only Informationssystems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zur strukturierten Speicherung und Referenzierung von Wissen.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Ein-Satz-Version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baue strukturierte Wissenssysteme als Grundlage für KI und langfristige Informationsspeicherung.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Hinweis zur Nutzung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eine Ebene pro Gespräch verwenden.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alles gleichzeitig erklären.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einem klaren Satz stoppen.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