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Ja, exakt.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Du überschreibst deinen bisherigen Runner vollständig mit diesem neuen Code.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Hier ist der genaue Ablauf für deinen "Go-Live" in Phase 1: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Code austauschen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Öffne die Datei in deinem Editor (z.B. mit nano, um VSCodium zu schonen):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nano ~/workspace/k501/runtime/ingest_runner.py</w:t>
        <w:br w:type="textWrapping"/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Lösche den kompletten alten Inhalt, füge den kopierten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v3-Governor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Code ein und speichere die Datei ab (bei nano: Ctrl+O, Enter, Ctrl+X).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Monitor scharfschalten (Terminal 1)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Bevor du den Runner startest, öffne ein Terminal und starte den Monitor. So haben wir keinen blinden Fleck beim Anlaufen: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tail -f /home/iinkognit0/workspace/archive/little_alpha_storage/frames.ndjson | python3 -c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</w:t>
        <w:br w:type="textWrapping"/>
        <w:t xml:space="preserve">import json, sys, time</w:t>
        <w:br w:type="textWrapping"/>
        <w:t xml:space="preserve">start_t = time.time()</w:t>
        <w:br w:type="textWrapping"/>
        <w:t xml:space="preserve">count = 0</w:t>
        <w:br w:type="textWrapping"/>
        <w:t xml:space="preserve">prev_hash = None</w:t>
        <w:br w:type="textWrapping"/>
        <w:t xml:space="preserve">print("K501 Monitor: Phase 1 (60 FPS) bereit...")</w:t>
        <w:br w:type="textWrapping"/>
        <w:t xml:space="preserve">for line in sys.stdin:</w:t>
        <w:br w:type="textWrapping"/>
        <w:t xml:space="preserve">    try:</w:t>
        <w:br w:type="textWrapping"/>
        <w:t xml:space="preserve">        data = json.loads(line)</w:t>
        <w:br w:type="textWrapping"/>
        <w:t xml:space="preserve">        count += 1</w:t>
        <w:br w:type="textWrapping"/>
        <w:t xml:space="preserve">        curr_hash = data.get("hash")</w:t>
        <w:br w:type="textWrapping"/>
        <w:t xml:space="preserve">        parent_hash = data.get("relations", {}).get("hash_prev")</w:t>
        <w:br w:type="textWrapping"/>
        <w:t xml:space="preserve">        </w:t>
        <w:br w:type="textWrapping"/>
        <w:t xml:space="preserve">        if prev_hash and parent_hash != prev_hash:</w:t>
        <w:br w:type="textWrapping"/>
        <w:t xml:space="preserve">            f_id = data.get("id", "unknown")</w:t>
        <w:br w:type="textWrapping"/>
        <w:t xml:space="preserve">            print(f"\n[!!!] CHAIN BREAK AT FRAME {f_id}")</w:t>
        <w:br w:type="textWrapping"/>
        <w:t xml:space="preserve">        </w:t>
        <w:br w:type="textWrapping"/>
        <w:t xml:space="preserve">        if count % 60 == 0:</w:t>
        <w:br w:type="textWrapping"/>
        <w:t xml:space="preserve">            elapsed = time.time() - start_t</w:t>
        <w:br w:type="textWrapping"/>
        <w:t xml:space="preserve">            fps = count / elapsed</w:t>
        <w:br w:type="textWrapping"/>
        <w:t xml:space="preserve">            kbps = (count * 4096) / (elapsed * 1024)</w:t>
        <w:br w:type="textWrapping"/>
        <w:t xml:space="preserve">            print(f"\rV: {fps:.2f} FPS | T: {kbps:.2f} KB/s | Frames: {count}", end="")</w:t>
        <w:br w:type="textWrapping"/>
        <w:t xml:space="preserve">            </w:t>
        <w:br w:type="textWrapping"/>
        <w:t xml:space="preserve">        prev_hash = curr_hash</w:t>
        <w:br w:type="textWrapping"/>
        <w:t xml:space="preserve">    except: continue</w:t>
        <w:br w:type="textWrapping"/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Zündung (Terminal 2)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Wechsle in ein zweites Terminal und starte den aktualisierten Runner: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python3 ~/workspace/k501/runtime/ingest_runner.py</w:t>
        <w:br w:type="textWrapping"/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Was passiert dann?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Der Runner wird kurz die 200 MB im Ledger scannen, deine saubere Schnittkante bei Chunk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15765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erkennen und sofort bei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15766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nahtlos mit 60 FPS weiterarbeiten. Der Monitor im anderen Fenster sollte fast sofort anspringen und dir die Live-Geschwindigkeit anzeigen.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Bist du bereit? Sende mir einfach den ersten Output deines Monitors (die V: ... FPS Zeile), sobald er anläuft, damit wir prüfen können, ob der T520 den Takt sauber hält!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