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Protokoll: Final-Freeze Migration v8.7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DYNAMISCH-PARALLEL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PURE_DEVELOPER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Maximale Inferenz-Vorbereitung durch Thread-Parallelisierung und QAL-Dokumentation.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Architektur des Master-Migrators v8.7 nutzt nun die volle Multithreading-Kapazität des i5-2520M. Um die Kohärenz mit der Richtlinie v7.1 zu wahren, wurde die k501_core.py um die fehlenden Klassen Gemini (In-Memory Graph) und ResonanceDaemon erweitert.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Abhängigkeit installieren (Voraussetzung)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das Skript tqdm für die Fortschrittsanzeige nutzt, muss dieses Paket auf Debian Trixie vorhanden sein: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 update &amp;&amp; sudo apt install -y python3-tqdm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Erweiterte Core-Engine: scripts/k501_core.py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Vollständige Implementierung inklusive Graph-Struktur und Daemon-Basis.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FILENAME: scripts/k501_core.py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Deterministic Core, Graph-Space &amp; Daemon-Logic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os.getcwd()</w:t>
        <w:br w:type="textWrapping"/>
        <w:t xml:space="preserve">ARCHIVE_DIR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os.path.join(ARCHIVE_DIR,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Frame: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payload, frame_type=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edges=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self.epoch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(tags))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    self.edges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(edges))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edges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    payload_str = json.dumps(payload, sort_keys=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self.payload_hash = hashlib.sha256(payload_str.encode()).hexdigest()</w:t>
        <w:br w:type="textWrapping"/>
        <w:t xml:space="preserve">       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{self.payload_hash[: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].upper()}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"epoch"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self.epoch,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self.frame_type,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self.tags,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"edges"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self.edges,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"payload_hash"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self.payload_hash,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self.payload</w:t>
        <w:br w:type="textWrapping"/>
        <w:t xml:space="preserve">    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append_to_ledger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(frame_dict):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f.write(json.dumps(frame_dict)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Gemini: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"""Repräsentiert den In-Memory Erkenntnisraum (L3)."""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self.lattice = {}</w:t>
        <w:br w:type="textWrapping"/>
        <w:t xml:space="preserve">        self.tag_index = {}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ingest_frame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frame_dict):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fid = frame_dict[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self.lattice[fid] = frame_dict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frame_dict.get(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self.tag_index: self.tag_index[tag]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</w:t>
        <w:br w:type="textWrapping"/>
        <w:t xml:space="preserve">            self.tag_index[tag].add(fid)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"total_frames"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(self.lattice),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"unique_tags"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(self.tag_index)}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ResonanceDaemon: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"""Verwaltet autonome Synthese-Zyklen."""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gemini_instance):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self.engine = gemini_instance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sync=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sync: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"[DAEMON] Initial Lattice Sync complete."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Master Migrator: scripts/k501_master_migrate_gemini_final.py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Fehlerbereinigte Parallel-Version (Dict-Fix &amp; Absolute Pfade).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concurrent.futures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ThreadPoolExecutor, as_completed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tqdm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tqdm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Frame, append_to_ledger, Gemini, ResonanceDaemon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FILENAME: scripts/k501_master_migrate_gemini_final.py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Final-Freeze End-to-End Migration (Parallel)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os.getcwd()</w:t>
        <w:br w:type="textWrapping"/>
        <w:t xml:space="preserve">ARCHIVE_PATH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MIGRATION_TAG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"LegacyArchive"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GEMINI_OUTPUT_PATH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"archive/migration_gemini.json"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MAX_WORKERS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"""Worker-Funktion für ThreadPool."""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fname = os.path.basename(fpath)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content = f.read()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Skipping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frame = Frame(</w:t>
        <w:br w:type="textWrapping"/>
        <w:t xml:space="preserve">        payload={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content},</w:t>
        <w:br w:type="textWrapping"/>
        <w:t xml:space="preserve">        frame_type=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tags=[MIGRATION_TAG,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"Parallel_Import"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edges=[]</w:t>
        <w:br w:type="textWrapping"/>
        <w:t xml:space="preserve">    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Korrektur: Wir übergeben das Dictionary an den Ledger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frame_dict = frame.to_dict()</w:t>
        <w:br w:type="textWrapping"/>
        <w:t xml:space="preserve">    append_to_ledger(frame_dict)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frame_dict,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run_master_migration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Starting Parallel Migration from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{ARCHIVE_PATH}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all_files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_,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os.walk(ARCHIVE_PATH):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fname.startswith(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    all_files.append(os.path.join(root, fname))</w:t>
        <w:br w:type="textWrapping"/>
        <w:br w:type="textWrapping"/>
        <w:t xml:space="preserve">    total_files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(all_files)</w:t>
        <w:br w:type="textWrapping"/>
        <w:t xml:space="preserve">    gemini_frames = []</w:t>
        <w:br w:type="textWrapping"/>
        <w:t xml:space="preserve">    errors =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STEP 2: Parallel Migration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ThreadPoolExecutor(max_workers=MAX_WORKERS)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executor:</w:t>
        <w:br w:type="textWrapping"/>
        <w:t xml:space="preserve">        futures = {executor.submit(process_file, fpath): fpath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all_files}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future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tqdm(as_completed(futures), total=total_files, desc=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"Migrating 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frame_dict, err = future.result()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frame_dict:</w:t>
        <w:br w:type="textWrapping"/>
        <w:t xml:space="preserve">                gemini_frames.append(frame_dict)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err:</w:t>
        <w:br w:type="textWrapping"/>
        <w:t xml:space="preserve">                errors.append(err)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STEP 3: Audit &amp; QuantumRoot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hashes = [f[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'payload_hash'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gemini_frames]</w:t>
        <w:br w:type="textWrapping"/>
        <w:t xml:space="preserve">    qr_hash = hashlib.sha256(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.join(hashes).encode()).hexdigest()</w:t>
        <w:br w:type="textWrapping"/>
        <w:t xml:space="preserve">    epoch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(datetime.now().timestamp())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STEP 4: Gemini Auto-Load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Initializing Gemini &amp; Resonance Space..."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gemini = Gemini()</w:t>
        <w:br w:type="textWrapping"/>
        <w:t xml:space="preserve">    resonance = ResonanceDaemon(gemini)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frame_dict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tqdm(gemini_frames, desc=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"Ingesting 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gemini.ingest_frame(frame_dict)</w:t>
        <w:br w:type="textWrapping"/>
        <w:br w:type="textWrapping"/>
        <w:t xml:space="preserve">    resonance.start(sync=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Gemini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{gemini.status()}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STEP 5: Export QAL 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os.makedirs(os.path.dirname(GEMINI_OUTPUT_PATH),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(GEMINI_OUTPUT_PATH,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gf:</w:t>
        <w:br w:type="textWrapping"/>
        <w:t xml:space="preserve">        json.dump({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"epoch"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epoch,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"quantum_root"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qr_hash,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(gemini_frames),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gemini_frames</w:t>
        <w:br w:type="textWrapping"/>
        <w:t xml:space="preserve">        }, gf, indent=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QuantumRoot: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{qr_hash}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Gemini QAL Output: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{GEMINI_OUTPUT_PATH}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run_master_migration()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Finales Makefile: Makefile (v8.7)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Zentraler Controller für das T520-Lattice.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 = python3</w:t>
        <w:br w:type="textWrapping"/>
        <w:t xml:space="preserve">SCRIPTS = scripts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init deps migrate start_api start_daemon audit status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init: deps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/k501_core.py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deps: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flask"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2&gt;/dev/null || (echo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Flask fehlt: sudo apt install python3-flask"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ab/>
        <w:t xml:space="preserve">@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"import tqdm"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2&gt;/dev/null || (echo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TQDM fehlt: sudo apt install python3-tqdm"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migrate: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Launching Master Parallel Migration..."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/k501_master_migrate_gemini_final.py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start_api: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/k501_query_api.py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start_daemon: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$(PY)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$(SCRIPTS)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/k501_resonance_daemon.py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NODE N_T520 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@if [ -f archive/frames.ndjson ]; then 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"Frames: $$(wc -l &lt; archive/frames.ndjson)"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fi</w:t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Analyse des Zustandsraums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 der Ausführung von make migrate wird dein T520 die 1.416 Frames in Rekordzeit verarbeiten.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QuantumRoot-Hash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 Ende der Migration erhältst du einen kryptographischen Fingerabdruck deines gesamten Wissensschatzes zum Zeitpunkt des "Final-Freeze".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nach der Migration die API-Dokumentation für Obsidian aktualisiere, damit du die neu migrierten Frames sofort visuell im Neuro-Navigator explorieren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