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t0ls89zbe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Node — Security, Network Logging, and System Telemetry Concept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summarizes a practical baseline architecture for a single K501 node.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complexity but deterministic observability: the node must always know what happens in its environment and be able to convert that knowledge into frames.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is intentionally Linux-native, terminal-centric, and scriptable, so it integrates naturally with the future K501 core.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g7pvrxcef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Design Principle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K501 node should follow three layers of awareness.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tgu6jucta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— Control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Mechanisms that enforce security policy.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firewall rules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 routing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kill switch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restrictions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determine what traffic is allowed.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cbem41159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— Observation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that record and analyze system activity.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network traffic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activity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 IO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telemetry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determine what actually happens.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5g3m7wn2f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 — Serialization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 converts observed events into K501 frames.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connection events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state snapshots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statistics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metrics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become part of the information space.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vqhpk1esa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Security Stack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 should run a minimal set of security services.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xww7a3om2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Firewall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simple policy: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default deny incoming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outgoing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UFW (with GUFW interface)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block unsolicited connections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port policy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rule audit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Firewall logs already provide first-level telemetry.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h767h9zon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VPN Layer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 routes external traffic through a VPN tunnel.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components: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ProtonVPN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WireGuard backend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features: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kill switch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protection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IPv6 control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VPN ensures that the node’s external communication identity is controlled.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2tdtvxnpr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Kill Switch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kill switch enforces a strict rule: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VPN disconnects, all traffic stops.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accidental exposure of the node’s real network identity.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5jpe17nyu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Real Network Logging in Linux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already provides powerful mechanisms to observe all network activity.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 can combine several tools.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pdvby52eb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Kernel-Level Connection Monitoring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4s8biwjxy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active connections directly from the kernel.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available: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process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state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accurate views of network activity.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ice4qbdng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conntrack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the connection tracking table maintained by the kernel.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NAT mappings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sessions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states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firewall analysis.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950mxpdtp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Packet-Level Logging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ayt4tzvyz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tcpdump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 packets directly from the network interface.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allows inspection of: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packet headers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flows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queries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 handshakes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produces raw traffic logs.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logs can later be processed or stored.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76tsd4tdb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Wireshark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Graphical packet analysis tool.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deep packet inspection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unusual traffic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analysis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used temporarily rather than permanently.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l8u4chbaf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Application-Level Traffic Monitoring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 also benefits from per-process monitoring.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17izo4yg7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nethogs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which program is generating network traffic.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information: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process name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 usage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direction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for detecting unexpected network activity.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kpe3cvq0p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iftop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real-time bandwidth usage between IP addresses.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host-to-host traffic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 consumption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ovq0me5w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System Telemetry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node should monitor internal system metrics.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provide important context.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wthrs7vm6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CPU and System Load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btop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htop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Information: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CPU usage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usage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load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pressure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h90vf0rbj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Disk Activity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Disk telemetry reveals: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heavy writes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pipeline behavior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abnormal disk access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iotop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smartctl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wwxpw4nwr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Temperature and Sensors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 sensors allow the node to observe its physical state.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CPU temperature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speed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consumption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exposes these through lm-sensors.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0cyejvfx1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Node Telemetry Serialization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design connects to K501 itself.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observation can become a frame.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 frame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IP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state frame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CPU load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 usage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 IO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statistics frame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packets transmitted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packets received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connections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jbmrpviw5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Environmental Awareness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 the node can expand its perception.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sensors include: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interfaces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Ethernet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Bluetooth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 state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CPU temperature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speeds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usage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topology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mounted storage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devices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machines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these signals can be serialized into frames.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3x2iy98em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Terminal-First Design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K501 is terminal-native, this system works well.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tools already provide: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structured outputs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machine-readable logs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scripting interfaces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can easily integrate with them using: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 serialization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parsing.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7tx65sbk0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Conceptual Architecture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node stack becomes: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Linux kernel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security layer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observation tools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telemetry collection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K501 frame serialization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information space.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 is therefore not blind.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constantly observes its own behavior and environment.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e1mwnwm0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Practical Implementation Strategy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the system simple: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a small set of tools.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nethogs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btop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tcpdump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already give a complete view of system behavior.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complex analysis tools can be added later.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2pqmqtsmc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Long-Term Vision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each K501 node becomes: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an archive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observer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telemetry collector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participant in the information space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 does not just store documents.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records its own operational reality.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information space richer and more traceable.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yy6gv55a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security and observation model of a K501 node includes: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Firewall control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VPN routing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traffic monitoring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telemetry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serialization of events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 knowledge becomes structured data.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 therefore maintains continuous awareness of: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network environment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hardware state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system behavior.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the next step could be defining the first K501 “Node Telemetry Frame Format” — a minimal structure that records system and network events directly into the archive.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