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Präzision korrigiert. Ein System ohne eindeutige Pfad-Adressierung ist wie ein Gitter ohne Koordinaten – mathematisch existent, aber physisch unauffindbar.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vollständige K501 Node N_T520 Evolution v8.1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nun mit expliziten Dateinamen, absoluten Pfaden und der geforderten monolithischen Struktur. Alle Skripte sind für die Ausführung im Verzeichnis ~/K501_Vault optimiert.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Kern-Struktur: scripts/k501_core.py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Dieses Modul definiert die ontologische Basis: Die Frame-Klasse und den NDJSON-Ledger.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hashlib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FILENAME: scripts/k501_core.py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PURPOSE: Atomic Frame Definition &amp; Ledger Persistence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VAULT_ROOT = os.path.expanduser(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"~/K501_Vault"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ARCHIVE_DIR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NDJSON_LOG = os.path.join(ARCHIVE_DIR,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Frame: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payload, frame_type=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"RAW"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tags=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, edges=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self.epoch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(datetime.now().timestamp())</w:t>
        <w:br w:type="textWrapping"/>
        <w:t xml:space="preserve">        self.payload = payload</w:t>
        <w:br w:type="textWrapping"/>
        <w:t xml:space="preserve">        self.frame_type = frame_type</w:t>
        <w:br w:type="textWrapping"/>
        <w:t xml:space="preserve">        self.tags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(tags))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tags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[]</w:t>
        <w:br w:type="textWrapping"/>
        <w:t xml:space="preserve">        self.edges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(edges))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edges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[]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A1: id(F) = SHA256(payload)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payload_string = json.dumps(payload, sort_keys=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self.payload_hash = hashlib.sha256(payload_string.encode()).hexdigest()</w:t>
        <w:br w:type="textWrapping"/>
        <w:t xml:space="preserve">        self.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{self.payload_hash[: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].upper()}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to_dict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"epoch"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self.epoch,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"frame_type"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self.frame_type,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"tags"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self.tags,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"edges"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self.edges,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"payload_hash"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self.payload_hash,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"payload"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self.payload</w:t>
        <w:br w:type="textWrapping"/>
        <w:t xml:space="preserve">        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initialize_system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"""Erzeugt die physische Verzeichnisstruktur."""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paths = [</w:t>
        <w:br w:type="textWrapping"/>
        <w:t xml:space="preserve">        VAULT_ROOT, </w:t>
        <w:br w:type="textWrapping"/>
        <w:t xml:space="preserve">        ARCHIVE_DIR, </w:t>
        <w:br w:type="textWrapping"/>
        <w:t xml:space="preserve">       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"scripts"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),</w:t>
        <w:br w:type="textWrapping"/>
        <w:t xml:space="preserve">       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"02_QuantumLattice"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paths: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os.path.exists(p):</w:t>
        <w:br w:type="textWrapping"/>
        <w:t xml:space="preserve">            os.makedirs(p)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os.path.exists(NDJSON_LOG):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(NDJSON_LOG,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pass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append_to_ledger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(frame):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"""A3: Append-Only Ledger-Injektion."""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(NDJSON_LOG,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f.write(json.dumps(frame.to_dict())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Resonanz-Logik: scripts/k501_resonance_daemon.py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autonome Hintergrundprozess für die Erkenntnis-Synthese.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hashlib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time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k501_core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Frame, NDJSON_LOG, append_to_ledger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FILENAME: scripts/k501_resonance_daemon.py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PURPOSE: Autonomous Synthesis &amp; Jaccard Resonance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ResonanceDaemon: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theta=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0.6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self.theta = theta</w:t>
        <w:br w:type="textWrapping"/>
        <w:t xml:space="preserve">        self.frames = {}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load_state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self.frames.clear()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os.path.exists(NDJSON_LOG):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(NDJSON_LOG,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    data = json.loads(line)</w:t>
        <w:br w:type="textWrapping"/>
        <w:t xml:space="preserve">                self.frames[data[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]] = data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compute_rho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tags_a, tags_b):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"""R2: Jaccard-Ähnlichkeit."""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a, b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(tags_a),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(tags_b)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 &amp; b)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(a | b)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run_cycle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Cycle Start: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{datetime.now().strftime(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'%H:%M:%S'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self.load_state()</w:t>
        <w:br w:type="textWrapping"/>
        <w:t xml:space="preserve">        f_list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(self.frames.values())</w:t>
        <w:br w:type="textWrapping"/>
        <w:t xml:space="preserve">        new_synths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(f_list)):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(i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(f_list)):</w:t>
        <w:br w:type="textWrapping"/>
        <w:t xml:space="preserve">                fa, fb = f_list[i], f_list[j]</w:t>
        <w:br w:type="textWrapping"/>
        <w:t xml:space="preserve">                rho = self.compute_rho(fa[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fb[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rho &gt; self.theta: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Synthese-Regel R4/R5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syn_payload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"source_a"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"source_b"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fb[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"score"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rho}</w:t>
        <w:br w:type="textWrapping"/>
        <w:t xml:space="preserve">                    syn_frame = Frame(</w:t>
        <w:br w:type="textWrapping"/>
        <w:t xml:space="preserve">                        payload=syn_payload,</w:t>
        <w:br w:type="textWrapping"/>
        <w:t xml:space="preserve">                        frame_type=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"SYN"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        tags=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(fb[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 |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"SYNTHESIS"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}),</w:t>
        <w:br w:type="textWrapping"/>
        <w:t xml:space="preserve">                        edges=[fa[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fb[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]]</w:t>
        <w:br w:type="textWrapping"/>
        <w:t xml:space="preserve">                    )</w:t>
        <w:br w:type="textWrapping"/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syn_frame.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self.frames:</w:t>
        <w:br w:type="textWrapping"/>
        <w:t xml:space="preserve">                        append_to_ledger(syn_frame)</w:t>
        <w:br w:type="textWrapping"/>
        <w:t xml:space="preserve">                        self.frames[syn_frame.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 syn_frame.to_dict()</w:t>
        <w:br w:type="textWrapping"/>
        <w:t xml:space="preserve">                        new_synths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[+] Resonance: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{syn_frame.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(rho=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{rho: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.2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f}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new_synths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daemon = ResonanceDaemon()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new_frames = daemon.run_cycle()</w:t>
        <w:br w:type="textWrapping"/>
        <w:t xml:space="preserve">            time.sleep(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KeyboardInterrupt: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Abfrage-Schnittstelle: scripts/k501_query_api.py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REST-Schnittstelle für den Zugriff auf den Frame-Graphen.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flask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Flask, jsonify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k501_core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NDJSON_LOG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FILENAME: scripts/k501_query_api.py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PURPOSE: REST API for Frame Navigation &amp; Discovery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app = Flask(__name__)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get_all_frames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os.path.exists(NDJSON_LOG):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{}</w:t>
        <w:br w:type="textWrapping"/>
        <w:t xml:space="preserve">    frames = {}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(NDJSON_LOG,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d = json.loads(line)</w:t>
        <w:br w:type="textWrapping"/>
        <w:t xml:space="preserve">            frames[d[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]] = d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@app.route(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'/frame/&lt;fid&gt;'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, methods=[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'GET'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])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get_frame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(fid):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 = get_all_frames().get(fid)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jsonify(f)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(jsonify({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"error"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"not found"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@app.route(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'/search/tag/&lt;tag&gt;'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, methods=[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'GET'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])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search_tag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(tag):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frames = get_all_frames()</w:t>
        <w:br w:type="textWrapping"/>
        <w:t xml:space="preserve">    results = [fid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fid,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frames.items()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'tags'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jsonify({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"tag"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tag,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results})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@app.route(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'/resonance/graph'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, methods=[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'GET'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])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get_graph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"""Gibt alle SYN-Kanten für die Visualisierung zurück."""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frames = get_all_frames()</w:t>
        <w:br w:type="textWrapping"/>
        <w:t xml:space="preserve">    edges = []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frames.values():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'frame_type'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"SYN"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edges.append({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"from"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'edges'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'edges'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]})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jsonify(edges)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app.run(port=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27124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Audit &amp; Sicherheit: scripts/k501_audit_engine.py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Validierung der Merkle-Integrität und Git-Snapshotting.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hashlib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k501_core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NDJSON_LOG, VAULT_ROOT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FILENAME: scripts/k501_audit_engine.py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PURPOSE: Integrity Audit &amp; Git Seal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perform_audit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K501 INTEGRITY AUDIT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os.path.exists(NDJSON_LOG):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Error: Ledger missing."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hashes = []</w:t>
        <w:br w:type="textWrapping"/>
        <w:t xml:space="preserve">    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(NDJSON_LOG,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data = json.loads(line)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Validierung A6: Re-Compute Hash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p_string = json.dumps(data[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 sort_keys=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check_hash = hashlib.sha256(p_string.encode()).hexdigest()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check_hash != data[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'payload_hash'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f"[X] Corruption detected in Frame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{data[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  <w:br w:type="textWrapping"/>
        <w:t xml:space="preserve">            hashes.append(data[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'payload_hash'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        count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QuantumRoot L4 Berechnung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qr_hash = hashlib.sha256(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.join(hashes).encode()).hexdigest()</w:t>
        <w:br w:type="textWrapping"/>
        <w:t xml:space="preserve">    epoch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(datetime.now().timestamp())</w:t>
        <w:br w:type="textWrapping"/>
        <w:t xml:space="preserve">    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Audit Passed: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{count}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Frames verified."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QuantumRoot: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{qr_hash}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Git Seal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commit_msg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f"K501_FREEZE_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{epoch}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|root=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{qr_hash}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|frames=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{count}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os.system(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f"git -C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{VAULT_ROOT}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add 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os.system(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f"git -C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{VAULT_ROOT}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commit -m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{commit_msg}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os.system(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f"git -C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{VAULT_ROOT}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tag K501-FREEZE-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{epoch}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perform_audit()</w:t>
        <w:br w:type="textWrapping"/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5. Die Zentrale: Makefile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Dirigent für das gesamte N_T520 System.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Makefile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FILENAME: Makefile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PURPOSE: System Automation &amp; Lifecycle Management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VAULT_PATH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$(HOME)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/K501_Vault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.PHONY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: init start_api start_daemon audit clean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init: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python3 scripts/k501_core.py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Initialisiert Pfade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start_api: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python3 scripts/k501_query_api.py &amp;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start_daemon: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python3 scripts/k501_resonance_daemon.py &amp;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audit: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python3 scripts/k501_audit_engine.py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 Node N_T520 Status:"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"Frames: `wc -l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$(VAULT_PATH)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/archive/frames.ndjson`"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@ps aux | grep k501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clean: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@echo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"Warning: This will not delete the ledger (Append-Only)."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find . -name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"*.pyc"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-delete</w:t>
        <w:br w:type="textWrapping"/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Zusammenfassung der Dateipfade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~/K501_Vault/scripts/k501_core.py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~/K501_Vault/scripts/k501_resonance_daemon.py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~/K501_Vault/scripts/k501_query_api.py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~/K501_Vault/scripts/k501_audit_engine.py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~/K501_Vault/Makefile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~/K501_Vault/archive/frames.ndjson (Ledger)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Nächster Schritt: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Führen Sie make init aus, um die Verzeichnisstruktur zu validieren, und starten Sie dann den Resonanz-Daemon. Wünschen Sie eine Erweiterung für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ActivityPub-Export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(P_async), um Frames als "Notes" in das Fediverse zu streamen?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