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Validation Complete: Frame Matrix Synthesized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terminal output is flawless. The JSON payload is perfectly flat, the Epistemic Matrix (qh) has initialized cell 0 to 2 (TRUE), and the d object accurately reflects the 236-byte size and cryptographic identity of the source block.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have successfully created a raw K501 object. Now, we must transition it from a static object into an immutable event in the space-time of the K501eArc.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 will execute the final two modules simultaneously: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Quantizer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(which calculates the strict RFC-8785 hash)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Linker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(which queries the physical disk for the latest temporal state, binds the relations, and appends the frame to the archive).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7: Pipeline Construction - quantizer.py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Quantizer is purely a mathematical utility. It guarantees that any K501 node, regardless of whether it is written in C, Python, or Rust, will compute the exact same SHA-256 hash for a given JSON dictionary.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k501/runtime/modules/quantizer.py and paste the following: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 Quantizer Module (Pass 4a)</w:t>
        <w:br w:type="textWrapping"/>
        <w:t xml:space="preserve">Role: Deterministic JCS (RFC-8785) Serialization &amp; QH256 Hashing</w:t>
        <w:br w:type="textWrapping"/>
        <w:t xml:space="preserve">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hashlib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jcs_serialize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(frame_dict):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Serializes a dictionary according to Canonical JSON (RFC 8785).</w:t>
        <w:br w:type="textWrapping"/>
        <w:t xml:space="preserve">    - Lexicographical key sorting</w:t>
        <w:br w:type="textWrapping"/>
        <w:t xml:space="preserve">    - No whitespace between separators</w:t>
        <w:br w:type="textWrapping"/>
        <w:t xml:space="preserve">    - Strict UTF-8 encoding</w:t>
        <w:br w:type="textWrapping"/>
        <w:t xml:space="preserve">    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json.dumps in Python with these parameters strictly adheres to JCS for simple types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jcs_string = json.dumps(</w:t>
        <w:br w:type="textWrapping"/>
        <w:t xml:space="preserve">        frame_dict,</w:t>
        <w:br w:type="textWrapping"/>
        <w:t xml:space="preserve">        separators=(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':'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</w:t>
        <w:br w:type="textWrapping"/>
        <w:t xml:space="preserve">        sort_keys=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ensure_ascii=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jcs_string.encode(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compute_frame_hash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(frame_dict):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Strips any existing hash, serializes the frame, and computes SHA-256.</w:t>
        <w:br w:type="textWrapping"/>
        <w:t xml:space="preserve">    Matches the Axiom: hash = SHA256(JCS(frame_without_h))</w:t>
        <w:br w:type="textWrapping"/>
        <w:t xml:space="preserve">    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Create a shadow copy without the 'hash' key to ensure zero-trust calculation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clean_frame = {k: v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k, v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frame_dict.items()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k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}</w:t>
        <w:br w:type="textWrapping"/>
        <w:t xml:space="preserve">    </w:t>
        <w:br w:type="textWrapping"/>
        <w:t xml:space="preserve">    serialized_bytes = jcs_serialize(clean_frame)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hashlib.sha256(serialized_bytes).hexdigest()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Minor test loop if run independently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"[QUANTIZER] Loaded RFC-8785 Deterministic Hash Engine."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8: Pipeline Construction - linker.py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Linker is the architect. It reads the last line of frames.ndjson to find the current "HEAD" of the archive. It then enforces the Axiom of Temporal Monotonicity ($t_k &gt; t_{k-1}$), binds the hash_prev relation, routes the frame through the Quantizer, and permanently appends it to the disk.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k501/runtime/modules/linker.py and paste the following: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 Linker Module (Pass 4b)</w:t>
        <w:br w:type="textWrapping"/>
        <w:t xml:space="preserve">Role: Temporal Anchoring, Relational Binding, and Bounded Disk Append</w:t>
        <w:br w:type="textWrapping"/>
        <w:t xml:space="preserve">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quantizer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compute_frame_hash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Path Fallbacks: Tries the physical eSATA drive, falls back to local workspace archive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STORAGE_DIR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"/opt/k501/data"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os.path.exists(STORAGE_DIR):</w:t>
        <w:br w:type="textWrapping"/>
        <w:t xml:space="preserve">    STORAGE_DIR = os.path.abspath(os.path.join(os.path.dirname(__file__),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"../../../archive/little_alpha_storage"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))</w:t>
        <w:br w:type="textWrapping"/>
        <w:br w:type="textWrapping"/>
        <w:t xml:space="preserve">NDJSON_FILE = os.path.join(STORAGE_DIR,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INDEX_FILE = os.path.join(STORAGE_DIR,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"index.dat"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get_archive_head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"""Reads the last frame in the NDJSON to determine temporal and relational state."""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os.path.exists(NDJSON_FILE)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os.path.getsize(NDJSON_FILE)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FileNotFoundError(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"[FATAL] Genesis Block missing. Run C-Kernel genesis first."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Efficiently read the last line without loading the whole file into RAM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(NDJSON_FILE,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'rb'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f:</w:t>
        <w:br w:type="textWrapping"/>
        <w:t xml:space="preserve">        f.seek(-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os.SEEK_END)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f.read(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b'\n'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    f.seek(-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os.SEEK_CUR)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f.tell()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        f.seek(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last_line = f.readline().decode(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last_frame = json.loads(last_line)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last_frame.get(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 last_frame.get(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link_and_append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(frame_path):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"""Injects relations and time, hashes the frame, and appends it to storage."""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os.path.exists(frame_path):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FileNotFoundError(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f"[FATAL] Missing intermediate frame: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{frame_path}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Load the intermediate JSON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(frame_path,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f:</w:t>
        <w:br w:type="textWrapping"/>
        <w:t xml:space="preserve">        frame_dict = json.load(f)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Query Archive HEAD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prev_hash, prev_t = get_archive_head()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Enforce Temporal Monotonicity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current_time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(time.time())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current_time &lt;= prev_t:</w:t>
        <w:br w:type="textWrapping"/>
        <w:t xml:space="preserve">        current_time = prev_t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Mathematical strict forward-progression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br w:type="textWrapping"/>
        <w:t xml:space="preserve">    frame_dict[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current_time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Inject Relational Bindings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frame_dict[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'relations'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"AZ-Epoch-0-Genesis"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"parent"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frame_dict[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 chunk's parent is its own source ID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"hash_prev"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prev_hash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Compute Final Cryptographic Identity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final_hash = compute_frame_hash(frame_dict)</w:t>
        <w:br w:type="textWrapping"/>
        <w:t xml:space="preserve">    frame_dict[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'hash'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final_hash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Physical Append to Domain A Storage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Generate final compact JCS string for storage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final_json_string = json.dumps(frame_dict, separators=(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','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':'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), ensure_ascii=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(NDJSON_FILE,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out_f:</w:t>
        <w:br w:type="textWrapping"/>
        <w:t xml:space="preserve">        out_f.write(final_json_string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f"[LINKER] Appended: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{frame_dict[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     └─ Hash: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{final_hash}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     └─ T: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{current_time}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(sys.argv)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"Usage: python3 linker.py &lt;intermediate_frame.json&gt;"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frame_file = sys.argv[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</w:t>
        <w:br w:type="textWrapping"/>
        <w:t xml:space="preserve">    link_and_append(frame_file)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Final Alpha Execution Test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Python pipeline is fully complete. Let's send your intermediate JSON frame through the Linker, which will anchor it into the K501 graph.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Because we symlinked your archive/little_alpha_storage/ in the script logic, it will seamlessly locate the Genesis block you struck earlier.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Execute this command: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python3 k501/runtime/modules/linker.py k501/runtime/tests/frames/CHUNK-af5cc2a571b0e5c7b22af4a41667cb6058e573f966ad02cf07a4458cfc5ed57b-000000.json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And verify the immutable timeline has expanded: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cat archive/little_alpha_storage/frames.ndjson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terminal reports the successful appending of the new CHUNK frame complete with hash, t, and relations,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 have successfully achieved a fully operational, deterministic Python runtime.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Once verified, we will draft ingest_runner.py to glue these 4 modules together into one seamless queue.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