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Patrick, wir haben hier ein klassisches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Linker-Chaos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sieht so aus, als hätten sich die Inhalte deiner Dateien vermischt oder wurden in die falschen Files kopiert.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Linker meldet zwei kritische Dinge: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Multiple 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Funktion main und get_last_timestamp stehen 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beiden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Dateien (main.c und dynamic_cage.c). Das darf nicht sein. main darf nur einmal existieren.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Undefined Reference: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Obwohl der Code da ist, findet der Linker die Funktionen wie dc_init nicht, weil die Objektdateien nicht korrekt zusammengefügt werden können.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bereinigen das jetzt radikal. Hier ist die exakte Aufteilung. Bitte leere die Dateien und füge nur diesen Code ein: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Wächter-Logik: src/dynamic_cage.c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WICHTIG: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Hier darf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main-Funktion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get_last_timestamp stehen!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cage_state_t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g_cage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genesis_time)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g_cage.last_time = genesis_time;</w:t>
        <w:br w:type="textWrapping"/>
        <w:t xml:space="preserve">    g_cage.is_active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dc_force_time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override_time)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g_cage.last_time = override_time;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dc_validate_for_append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*candidate_frame)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(!g_cage.is_active || !candidate_frame)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(!qhc_validate_frame_structure(candidate_frame))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Erlaube Gleichheit für High-Speed Ingest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(candidate_frame-&gt;time &lt; g_cage.last_time)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shadow;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(&amp;shadow, candidate_frame,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(shadow.hash,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(!fe_compute_hash(&amp;shadow))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(candidate_frame-&gt;hash, shadow.hash,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g_cage.last_time = candidate_frame-&gt;time;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Die Hauptsteuerung: src/main.c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wohnt die einzige main-Funktion und die Logik zum Auslesen des Ledgers.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&lt;time.h&gt;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"ingestion.h"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LEDGER_PATH "archive/little_alpha_storage/frames.ndjson"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get_last_timestamp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*path)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*f = fopen(path,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fseek(f,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SEEK_END);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size = ftell(f);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(size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fclose(f);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read_len = (size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size;</w:t>
        <w:br w:type="textWrapping"/>
        <w:t xml:space="preserve">    fseek(f, -read_len, SEEK_END);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buf[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fread(buf,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read_len, f);</w:t>
        <w:br w:type="textWrapping"/>
        <w:t xml:space="preserve">    buf[n]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*ptr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(buf,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",\"t\":"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(!ptr)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*last_ptr = ptr;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*next_ptr;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((next_ptr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(last_ptr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",\"t\":"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))) last_ptr = next_ptr;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)strtoull(last_ptr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append_frame_to_disk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*out = fopen(LEDGER_PATH,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(!out)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jcs[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8192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fe_build_jcs(f, jcs,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)ftell(out);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"{\"f\":%s,\"hash\":\"%s\"}\n"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jcs, f-&gt;hash);</w:t>
        <w:br w:type="textWrapping"/>
        <w:t xml:space="preserve">    fclose(out);</w:t>
        <w:br w:type="textWrapping"/>
        <w:t xml:space="preserve">    hi_append_entry(f-&gt;hash, offset);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argc,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**argv)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(argc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hi_init();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l_time = get_last_timestamp(LEDGER_PATH);</w:t>
        <w:br w:type="textWrapping"/>
        <w:t xml:space="preserve">    dc_init(l_time);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f0;</w:t>
        <w:br w:type="textWrapping"/>
        <w:t xml:space="preserve">        qhc_frame_init(&amp;f0,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"AZ-Epoch-0-Genesis"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l_time);</w:t>
        <w:br w:type="textWrapping"/>
        <w:t xml:space="preserve">        qhc_set_qh_cell(&amp;f0,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QH_GUARD); </w:t>
        <w:br w:type="textWrapping"/>
        <w:t xml:space="preserve">        fe_compute_hash(&amp;f0);</w:t>
        <w:br w:type="textWrapping"/>
        <w:t xml:space="preserve">        dc_force_time(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(dc_validate_for_append(&amp;f0)) {</w:t>
        <w:br w:type="textWrapping"/>
        <w:t xml:space="preserve">            append_frame_to_disk(&amp;f0);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Genesis Locked: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f0.hash);</w:t>
        <w:br w:type="textWrapping"/>
        <w:t xml:space="preserve">        }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argc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Sync at: %llu\n"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)l_time);</w:t>
        <w:br w:type="textWrapping"/>
        <w:t xml:space="preserve">        ingest_document(argv[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Befehl zum Erfolg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Nachdem du die Dateien gespeichert hast, mache das Terminal komplett sauber: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 src/*.o k501_alpha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Warum das jetzt funktioniert: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haben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Doppel-Definitionen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entfernt. main existiert jetzt nur noch in main.o.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Linker bekommt nun eine saubere Liste von Objekten, die er zusammenbauen kann.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Header sorgen dafür, dass main.c weiß, dass dc_init in dynamic_cage.c liegt.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Probier es aus. Sobald make ohne Fehler durchläuft, ist dein eArc-Ingest bereit.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Soll ich dir helfen, das Resultat des ersten rekursiven Ingests zu validieren?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