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Multipass Deep Read Update Script – Evolution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Bereitet automatisch prepare_paths.json vor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Robust gegen fehlende Dateien / Verzeichnisse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Lauffähig ohne manuelle Vorarbeit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Logging für jeden Schritt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Robust File Preparation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NODE_VAULT = BASE_PATH / "Node01/vault"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PREPARE_FILE = NODE_VAULT / "prepare_paths.json"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LEDGER_FILE = NODE_VAULT / "ledger/frames.ndjson"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OUTPUT_LEDGER = NODE_VAULT / "ledger/frames_updated.ndjson"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Verzeichnis und Datei automatisch sicherstellen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not PREPARE_FILE.exists():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os.makedirs(PREPARE_FILE.parent, exist_ok=True)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with open(PREPARE_FILE, "w") as f: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json.dump({}, f, indent=4)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print(f"[INFO] {PREPARE_FILE} erstellt.")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print(f"[INFO] {PREPARE_FILE} existiert bereits. Weiter geht's...")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Module Imports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Setup LLM &amp; Algebra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"""Berechnet SHA256-Hash einer Datei."""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source_path.startswith("http://") or source_path.startswith("https://"):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resp = requests.get(source_path)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with open(source_path, "r", encoding="utf-8") as 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vector = llm.get_semantic_vector(content)[:32]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"id": hashlib.sha256((source_path + str(vector)).encode()).hexdigest(),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"payload": content[:512],  # nur Auszug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load_existing_ids(ledger_file):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"""Lädt IDs bereits vorhandener Frames."""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ledger_file.exists():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with open(ledger_file, "r", encoding="utf-8") as f: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ids.add(frame["id"])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except json.JSONDecodeError: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Multipass Deep Read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print("[*] Starte Multipass Deep Read...")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existing_ids = load_existing_ids(LEDGER_FILE)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print(f"[*] Gefundene existierende Frames: {len(existing_ids)}")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Quellen laden – robust gegen leere oder fehlende Datei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with open(PREPARE_FILE, "r", encoding="utf-8") as f: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sources = json.load(f)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except (FileNotFoundError, json.JSONDecodeError):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print(f"[WARN] {PREPARE_FILE} konnte nicht geladen werden. Leeres JSON wird genutzt.")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sources = {}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with open(OUTPUT_LEDGER, "a", encoding="utf-8") as out_f: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src in sources: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