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Ollama CPU-only Startscript für Intel HD iGPU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Author: iinkognit0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Date: 2026-03-14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--- Environment Setup 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export OLLAMA_VULKAN=0                  # Vulkan deaktivieren, da iGPU nicht unterstützt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export OLLAMA_MULTIUSER_CACHE=false     # Single-user, Cache lokal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export OLLAMA_NO_CLOUD=true             # Cloud-Features deaktivieren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export OLLAMA_CONTEXT_LENGTH=2048       # RAM-schonender Token-Kontext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export OLLAMA_LOAD_TIMEOUT=5m0s         # Timeout für Modell-Load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export OLLAMA_MAX_QUEUE=128             # CPU-only Queue verkleinern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OLLAMA_MODELS="$HOME/.ollama/models"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export OLLAMA_MAX_LOADED_MODELS=1       # Nur 1 Modell gleichzeitig laden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3. Anpassungen: OLLAMA_CONTEXT_LENGTH &amp; OLLAMA_MAX_QUEUE je nach verfügbarem RAM optimieren.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[INFO] Ollama CPU-only Start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[INFO] Context Length: 2048 tokens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[INFO] Vulkan Disabled: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[INFO] Loading models from: /home/iinkognit0/.ollama/models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Error: unknown flag: --host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iinkognit0@K501:/K501GeminiNet$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