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des bereitgestellten Codes. Fokus: Ursache des Segmentation Faults.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pzq7x2u2p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C-Kern – mathematische Funktion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Funktion calculate_resonance implementiert einen Cosine-Similarity-Berechner für zwei 32-dimensionale Vektoren.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 der Berechnung: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Vier AVX-Blöcke werden geladen (je 8 Float-Werte).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werden drei Summen gebildet: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Punktprodukt a·b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 a²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 b²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AVX-Register werden in Arrays zurückgeschrieben.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Danach erfolgt eine klassische Summierung.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Rückgabe ist Cosine Similarity.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Wichtig: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4 Iterationen × 8 Floats = 32 Dimensionen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_mm256_loadu_ps wird benutzt → unaligned load, also sicher für Python-Speicher.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Funktion ist korrekt und verursacht keinen Segfault.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bc7zondch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Exportierte Funktion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exportierte Funktion hat die Signatur: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qh256_batch_resonance(query, targets, num_targets, output)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Parameterstruktur: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query</w:t>
        <w:br w:type="textWrapping"/>
        <w:br w:type="textWrapping"/>
        <w:t xml:space="preserve"> Zeiger auf 32 Float-Werte.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targets</w:t>
        <w:br w:type="textWrapping"/>
        <w:br w:type="textWrapping"/>
        <w:t xml:space="preserve"> Zeiger auf ein kontinuierliches Array von Float-Vektoren.</w:t>
        <w:br w:type="textWrapping"/>
        <w:br w:type="textWrapping"/>
        <w:t xml:space="preserve"> Layout:</w:t>
        <w:br w:type="textWrapping"/>
        <w:br w:type="textWrapping"/>
        <w:t xml:space="preserve"> target0[32] target1[32] target2[32] …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num_targets</w:t>
        <w:br w:type="textWrapping"/>
        <w:br w:type="textWrapping"/>
        <w:t xml:space="preserve"> Anzahl der Zielvektoren.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  <w:br w:type="textWrapping"/>
        <w:br w:type="textWrapping"/>
        <w:t xml:space="preserve"> Array für num_targets Ergebnisse.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Funktion läuft dann einfach: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i von 0 bis num_targets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calculate_resonance(query, targets + i×32)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Auch diese Funktion ist korrekt.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8s0u626l0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Wichtigste strukturelle Erwartung der C-Funktion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Layout muss exakt so aussehen: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→ 32 Float32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targets → zusammenhängender Speicherblock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target0[32]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target1[32]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target2[32]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kein Python-Listenarray, sondern ein kontiguierlicher Float-Buffer.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Python eine verschachtelte Liste übergibt, entstehen falsche Speicheradressen.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ein klassischer Segfault-Trigger.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gchnhc8pr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Python-Suchpipeline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relevante Aufruf ist: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 = algebra.compute_resonance(query_vector, [f_vec])[0]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passieren drei Dinge: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query_vector ist eine Python-Liste.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f_vec ist ebenfalls eine Python-Liste.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targets wird als Liste mit einem Element übergeben.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targets = [f_vec]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übergibt kein flaches Float-Array, sondern eine verschachtelte Liste.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C-Code erwartet jedoch einen flachen Float-Speicherblock.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5us5wipof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Typischer Ablauf des Absturzes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Schritte sehen dann so aus: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erstellt Liste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ctypes interpretiert sie als Pointer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Pointer zeigt auf Python-Objektstruktur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 interpretiert Speicher als Float-Array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AVX lädt ungültige Datenadresse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Segmentation Fault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Crash passiert daher meistens genau bei: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_mm256_loadu_ps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weil dort direkt Speicher gelesen wird.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fu5n7nm3r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Warum der Symboltest funktioniert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Test hat nur geprüft: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 laden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finden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Dabei wird die Funktion nicht ausgeführt.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 tritt kein Fehler auf.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iuhm4lell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Warum der Fehler sofort beim Search auftritt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Suchpipeline ruft die Funktion direkt auf.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Dabei wird der falsche Speicher übergeben.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AVX-Load versucht dann: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targets[i × 32]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 lesen.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targets aber keine echte Float-Matrix ist, landet der Pointer im falschen Bereich.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erzeugt sofort einen Segfault.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dr8u8jqhr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Makefile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Makefile ist korrekt.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Flags: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O3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mavx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fPIC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passend für Python-Binding.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liegt kein Fehler.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m8uwqeqrs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Zweite Auffälligkeit im C-Code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Codeblock wurde zweimal hintereinander eingefügt.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hat zwar keinen Einfluss auf den Build (weil nur eine Datei kompiliert wird), ist aber ein Hinweis auf einen Copy-Paste-Artefakt.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ko1wii44p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Ledger-Fehler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zuvor gemeldete Ledger-Fehler hat keinen Einfluss auf den Segfault.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betrifft nur: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prev_hash Konsistenz.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00ujfmfx9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Gesamtdiagnose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Architektur ist korrekt: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→ Algebra-Modul → ctypes → C-Kernel → AVX-Berechnung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Absturz entsteht an der Stelle: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Python-Listen werden als Float-Pointer interpretiert.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C-Code erwartet jedoch: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kontiguierliche Float32-Arrays.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31u1kfd3g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Wichtigste Ursache des Segfaults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wahrscheinlichste Fehler liegt in: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compute_resonance()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Modul: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modules/QH256_Algebra/launch_algebra.py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Dort muss entschieden werden: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wie Python-Listen in Float-Arrays konvertiert werden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 targets zu einem zusammenhängenden Speicherblock werden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diese Konvertierung fehlt oder falsch ist, entsteht genau der beobachtete Segfault.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slpdyjrzn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Zusammenfassung des Systemzustands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Hardware: stabil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AVX-Code: korrekt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Compiler: korrekt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Library: korrekt geladen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Fehler liegt nicht im C-Code.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Fehler liegt in der Speicherübergabe von Python an C.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wäre der nächste sinnvolle Input: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Inhalt von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modules/QH256_Algebra/launch_algebra.py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Dort wird höchstwahrscheinlich der ctypes-Wrapper implementiert.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dieser Stelle lässt sich der genaue Fehler praktisch immer eindeutig erkennen.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