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K501 – ULTRA KOMPAKT (PRINT SHEET)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🧭 CORE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Source: iinkognit0.de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Archiv: Zenodo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Identity: ORCID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Code: GitHub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Kommunikation: Mastodon / Reddit / LinkedIn / Xing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Tech-Knoten: Hacker News / Dev.to / Stack Overflow 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🔗 LINKING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alles → Source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Source → Zenodo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Zenodo → ORCID + GitHub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jedes Dokument enthält: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- Source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- Zenodo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ORCID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- ggf. GitHub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🧩 NODE SYSTEM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jeder Post = Knoten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jedes Dokument = Knoten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jede Plattform = Knoten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alles referenziert sich gegenseitig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🌐 NETWORK EFFECT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mehr Knoten → mehr Sichtbarkeit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mehr Referenzen → mehr Vertrauen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mehr Konsistenz → bessere Indexierung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## 📦 BATCH RELEASE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keine Einzelposts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alles gleichzeitig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Ablauf: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Dokumente final (MD + PDF)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Referenzen prüfen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Upload: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Zenodo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- GitHub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- Website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danach Verteilung: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Mastodon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Reddit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LinkedIn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Xing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Hacker News / Dev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⚙️ DOCUMENT RULE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keine isolierten Texte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jedes Dokument = Teil des Systems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klare Referenzen immer enthalten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🧠 SYSTEM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append-only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keine Änderung → nur Erweiterung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reproduzierbar 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öffentlich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## 🧭 FLOW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Alltag → Hardware → Core → Output → Release → Netzwerk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📌 DAILY MODE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eine Aufgabe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keine Überladung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Fortschritt = abgeschlossene Einheit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🧘 STATE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ruhig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klar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kontinuierlich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## 🔑 PRINCIPLE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Struktur &gt; Tempo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## 🎯 ZIEL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kein Profil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kein Content  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Referenzsystem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