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K501 System Stabilitäts-Check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Prüft Ledger, C-Symbole, Multipass und iGPU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BASE_DIR="/K501GeminiNet"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LEDGER="$BASE_DIR/Node01/vault/ledger/frames.ndjson"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"=== [K501 SYSTEM CHECK] ==="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"Unix Epoch: $(date +%s)"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"Node: NODE_K501_T520_01"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1. Ledger-Harmonisierung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"[*] Prüfe Ledger-Integrität..."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[ ! -f "$LEDGER" ]; then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echo "[!] Ledger nicht gefunden: $LEDGER"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python3 - &lt;&lt;EOF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ledger_file = "$LEDGER"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 = True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open(ledger_file, "r") as f: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prev_hash = None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i, line in enumerate(f):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frame = json.loads(line)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i &gt; 0 and frame.get("prev") != prev_hash: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print(f"[!] Fehler: Frame {frame['id']} hat falsches prev_hash")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ok = False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prev_hash = frame.get("id")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ok: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print("[+] Ledger-Harmonisierung OK")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Symbol-Test (Python → C)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"[*] Prüfe C-Symbol qh256_batch_resonance..."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python3 - &lt;&lt;EOF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ctypes, os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lib = ctypes.CDLL("$BASE_DIR/core/libk501.so")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func = getattr(lib, "qh256_batch_resonance")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print("[+] Symbol-Test erfolgreich: qh256_batch_resonance gefunden")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 AttributeError: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print("[!] Symbol-Test fehlgeschlagen: qh256_batch_resonance fehlt")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3. Mini-Multipass Simulation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"[*] Starte Mini-Multipass-Simulation..."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python3 - &lt;&lt;EOF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modules.QH256_Core.launch_core import QH256Core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ledger_path = "$LEDGER"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= QH256Core(ledger_path)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Mini-Test-Frame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test_payload = f"Test-Frame {random.randint(0,999)}"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= core.generate_frame(payload=test_payload, vector=[0.1]*32, metadata={"origin":"system_check"})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core.commit(frame)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print("[+] Mini-Multipass Simulation abgeschlossen")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4. iGPU Check (Vektor-Berechnung)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-------------------------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"[*] Prüfe iGPU Vektor-Berechnung..."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python3 - &lt;&lt;EOF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import numpy as np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vec_cpu = np.random.rand(32)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vec_gpu = vec_cpu.copy()  # simuliert einfache iGPU-Auslagerung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dot = np.dot(vec_cpu, vec_gpu)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print(f"[+] iGPU-Vektor-Berechnung OK, Dot-Produkt={dot:.4f}")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print(f"[!] iGPU-Vektor-Berechnung fehlgeschlagen: {e}")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"=== [K501 SYSTEM CHECK ENDE] ===".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