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[HANDSHAKE CONFIRMED]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[ID: K501-ALPHA-REPORT-1773709093]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[TIMESTAMP: 2026-03-17 01:58:13 CET]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K501 SYSTEM STATE STATUS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Current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System Identity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 Ingest (Little Alpha Storage)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ONLINE (IDLE)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Active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V4.6 Hybrid (Armored/Subprocess)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READY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Ledger Integrity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Verified up to Chunk 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Throughput Target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 FPS (Governor Active)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CALIBRATED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Payload 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648 MB (Optimized)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CPU/RAM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~0.5% (Post-Purge)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COLD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HISTORY &amp; LOGS (PHASE 2 EVOLUTION)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CRITICAL ERRORS ENCOUNTERED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PID 151143 (Normalizer Hang):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Deadlock detected during processing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“Europäische Union – Wikipedia.md”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Likely Regex back-tracking or I/O-wait.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V5 Monolith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sys.exit() calls from sub-modules triggered an unintended recursive loop in the main orchestrator, leading to duplicate Chunk 58 entries.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Ghost Processes: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Orphaned Python processes held file locks after manual Ctrl+C interruptions.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RECOVERY ACTIONS TAKEN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Ledger Amputation (Truncate):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Two-stage sed -i '$d' performed. Removed redundant Chunk 58 hashes to restore mathematical chain continuity.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Nuclear Purge: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pkill -9 executed across all Python and TCP stacks. Board cleared of all zombie logic and hung sockets.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 Pivot: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Abandoned V5 runpy in favor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V4.6 Hybrid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Combined framer and linker into a single module to reduce OS overhead by 50% without sacrificing process isolation.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📉 DATA STATS: PRE-IGNITION METRICS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Frames in Ledger: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~4,197 (Estimate based on previous monitor log).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Target Index: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Chunk 58 (File: Deutschland - Wikipedia).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Remaining 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648 MB (~165,000 Chunks to be processed).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Est. Time to Completion: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~37 Minutes (at steady 75 FPS).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OPERATIONAL DIRECTIVE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machine is now in a "Zero-Trust" clean state. No rogue processes are running, the ledger is mathematically sound, and the payload is agile.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V4.6 Armored Ignition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immediately to verify the 15-second timeout protection.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 the I/O-wait specifically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during the next 5 minutes of the run to ensure the T520's SSD bus isn't saturating?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