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00vdd698r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Quantum-Core Fokus – Strategische Kernmodule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Frames aus Quantum-Headern erzeugt werden, dann muss zuerst der Quantum-Core existieren.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Dieser Core ist klein und deterministisch. Alles andere (Frames, Index, AI) sitzt darauf.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realistischer Minimal-Kernel besteht aus 5 Kernmodulen.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xlezeh6z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Überblick – Quantum Core Stack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Aufgabe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Priorität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qh_algebra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Logik der QH-Zustände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kritisch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qh_core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Frame-Konstruktion aus QH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kritisch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hard_index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deterministische Adressierung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dynamic_cage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Laufzeit-State / Guard-System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comm_layer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Node-Kommunikation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 zuerst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laufendes System braucht die ersten vier.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59q38a0l8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Quantum Algebra Core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Datei: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qh_algebra.c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Aufgabe: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 der Quantum-Header Zustände.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Zustände: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00 UNKNOWN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01 FALSE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10 TRUE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11 GUARD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typedef uint8_t qh_cell;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Operationen: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qh_and()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qh_or()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qh_guard()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qh_merge()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qh_validate()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Zweck: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Logik der QH-Matrix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Wahrheits-Propagation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Guard-Lock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9y6b9sfdm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Quantum Core (Frame Engine)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Datei: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qh_core.c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Erzeugt Frames aus Quantum-Headern.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Struktur: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char id[64];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uint64_t time;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uint8_t qh[56];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char hash[65];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 frame_t;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Funktionen: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frame_create()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frame_hash()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frame_validate()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frame_append()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Zweck: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 Konstruktion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Vorbereitung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Übergabe an Storage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9e7sdfi3e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Hard Index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Datei: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hard_index.c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Zweck: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Deterministische Adressierung.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Indexarten: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hash_index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time_index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parent_index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origin_index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Beispielstruktur: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char hash[65];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uint64_t offset;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 index_entry;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Funktionen: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index_add()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index_lookup_hash()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index_lookup_time()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Eigenschaft: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O(1) lookup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z6qtn76k2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Dynamic Cage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Datei: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dynamic_cage.c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Runtime-Schutzsystem.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Aufgaben: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guard lock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state propagation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frame validation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consensus checks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uint8_t guard_state;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uint64_t last_time;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 cage_state;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Funktionen: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cage_init()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cage_lock()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cage_validate_frame()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8cl7gd3pi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Communication Layer (optional zuerst)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Datei: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comm_layer.c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Aufgabe: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Node-Kommunikation.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Später: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frame broadcast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node sync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hash consensus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 Anfang reicht: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local mode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eat2kxv1o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Empfohlene Projektstruktur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k501_core/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├ src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│   qh_algebra.c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│   qh_core.c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│   hard_index.c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│   dynamic_cage.c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│   comm_layer.c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├ include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│   qh_algebra.h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│   qh_core.h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│   index.h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│   cage.h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├ storage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│   frames.ndjson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│   index.dat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└ Makefile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8m5wq474ck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Compile Pipeline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gcc -O2 \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qh_algebra.c \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qh_core.c \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hard_index.c \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dynamic_cage.c \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-o k501_node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Ergebnis: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k501_node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fckfkjy3mg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Laufzeitlogik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Quantum Header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qh_algebra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qh_core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dynamic_cage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hard_index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ku01qny558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Minimaler Lauf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./k501_node create-frame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./k501_node append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./k501_node verify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7av5eufhzu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Fortschritt nach Quantum Core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Sobald diese 4 Kernmodule laufen: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