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systemctl stop ollama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iinkognit0@K501:/K501GeminiNet$ ^[[200~iinkognit0@K501:/K501GeminiNet$ 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bash: iinkognit0@K501:/K501GeminiNet$: Datei oder Verzeichnis nicht gefunden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iinkognit0@K501:/K501GeminiNet$ # Ollama CPU-only Startscript für Intel HD iGPU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iinkognit0@K501:/K501GeminiNet$ # Author: iinkognit0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iinkognit0@K501:/K501GeminiNet$ # Date: 2026-03-14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iinkognit0@K501:/K501GeminiNet$ # --- Environment Setup 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iinkognit0@K501:/K501GeminiNet$ export OLLAMA_VULKAN=0                  # Vulkan deaktivieren, da iGPU nicht unterstützt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iinkognit0@K501:/K501GeminiNet$ export OLLAMA_MULTIUSER_CACHE=false     # Single-user, Cache lokal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iinkognit0@K501:/K501GeminiNet$ export OLLAMA_NO_CLOUD=true             # Cloud-Features deaktivieren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iinkognit0@K501:/K501GeminiNet$ export OLLAMA_CONTEXT_LENGTH=2048       # RAM-schonender Token-Kontext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iinkognit0@K501:/K501GeminiNet$ export OLLAMA_LOAD_TIMEOUT=5m0s         # Timeout für Modell-Load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iinkognit0@K501:/K501GeminiNet$ export OLLAMA_MAX_QUEUE=128             # CPU-only Queue verkleinern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iinkognit0@K501:/K501GeminiNet$ export OLLAMA_MODELS="$HOME/.ollama/models"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iinkognit0@K501:/K501GeminiNet$ export OLLAMA_MAX_LOADED_MODELS=1       # Nur 1 Modell gleichzeitig laden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iinkognit0@K501:/K501GeminiNet$ # 3. Anpassungen: OLLAMA_CONTEXT_LENGTH &amp; OLLAMA_MAX_QUEUE je nach verfügbarem RAM optimieren.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iinkognit0@K501:/K501GeminiNet$ [INFO] Ollama CPU-only Start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bash: [INFO]: Kommando nicht gefunden.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iinkognit0@K501:/K501GeminiNet$ [INFO] Context Length: 2048 tokens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bash: [INFO]: Kommando nicht gefunden.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iinkognit0@K501:/K501GeminiNet$ [INFO] Vulkan Disabled: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bash: [INFO]: Kommando nicht gefunden.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iinkognit0@K501:/K501GeminiNet$ [INFO] Loading models from: /home/iinkognit0/.ollama/models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bash: [INFO]: Kommando nicht gefunden.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iinkognit0@K501:/K501GeminiNet$ Error: unknown flag: --host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bash: Error:: Kommando nicht gefunden.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iinkognit0@K501:/K501GeminiNet$ iinkognit0@K501:/K501GeminiNet$ ~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