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echo "vm.swappiness=10" | sudo tee -a /etc/sysctl.conf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