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Workspace Validation Complete: ARCH-1 Locked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tree -a output confirms absolute structural perfection. The Git conflict is resolved, the C-kernel is cleanly isolated at the root, historical data is safely archived, and the Python runtime modules are correctly scaffolded in k501/runtime/modules/.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ARCH-1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 is mathematically clean. We now begin writing the active pipeline.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4: Pipeline Construction - normalizer.py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Normalizer is the gateway between the chaotic, human-readable world and the deterministic K501 graph. If a PDF contains a hidden "Date Accessed" metadata tag, and that tag changes every time the file is read, the resulting K501 hash will fracture.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goal of this script is to take a file, run it through the Sovereign Toolchain (pdftotext or pandoc), strip all formatting and hidden metadata, and output a naked, deterministic UTF-8 text file.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k501/runtime/modules/normalizer.py in VSCodium and paste the following Python 3 code: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 Normalizer Module (Pass 1)</w:t>
        <w:br w:type="textWrapping"/>
        <w:t xml:space="preserve">Role: Deterministic Metadata Stripping &amp; Format Unification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subprocess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shutil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Strict Path Execution (Binding to the Sovereign Toolchain)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Falls back to local system binaries if /opt is not yet populated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ST_ROOT_BIN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"/opt/k501/st_root/bin"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get_binary_path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(binary_name):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st_path = os.path.join(ST_ROOT_BIN, binary_name)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os.path.exists(st_path):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st_path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Fallback to system path for development/testing phase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sys_path = shutil.which(binary_name)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sys_path: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FileNotFoundError(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f"[FATAL] Sovereign Toolchain binary missing: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{binary_name}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sys_path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compute_sha256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"""Computes a deterministic hash of a file without loading it all into RAM."""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hasher = hashlib.sha256()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f.read(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b""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hasher.update(chunk)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hasher.hexdigest()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normalize_pdf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(input_path, output_path):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"""Extracts text deterministically, stripping layout and PDF metadata."""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pdftotext_bin = get_binary_path(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"pdftotext"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-enc UTF-8 : Enforce UTF-8 byte structure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-nopgbrk   : Strip page break control characters (form feeds)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cmd = [pdftotext_bin,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"-enc"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"-nopgbrk"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input_path, output_path]</w:t>
        <w:br w:type="textWrapping"/>
        <w:t xml:space="preserve">    subprocess.run(cmd, check=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stdout=subprocess.DEVNULL, stderr=subprocess.DEVNULL)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normalize_markdown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(input_path, output_path):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"""Strips YAML frontmatter and normalizes markdown to pure text."""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pandoc_bin = get_binary_path(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"pandoc"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--wrap=none : Prevents arbitrary line wrapping dependent on terminal configuration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cmd = [pandoc_bin,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"markdown"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"--wrap=none"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input_path,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output_path]</w:t>
        <w:br w:type="textWrapping"/>
        <w:t xml:space="preserve">    subprocess.run(cmd, check=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stdout=subprocess.DEVNULL, stderr=subprocess.DEVNULL)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(input_path, output_dir):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"""Routes the file to the correct normalizer and verifies determinism."""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os.path.exists(input_path):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FileNotFoundError(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f"[FATAL] Missing input: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{input_path}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filename = os.path.basename(input_path)</w:t>
        <w:br w:type="textWrapping"/>
        <w:t xml:space="preserve">    ext = filename.lower().split(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Capture Original Source 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source_hash = compute_sha256(input_path)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Define Output Path (Named by source hash to ensure ID permanence)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normalized_filename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f"NORM-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output_path = os.path.join(output_dir, normalized_filename)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Route to Normalizer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'pdf'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normalize_pdf(input_path, output_path)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'html'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'txt'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normalize_markdown(input_path, output_path)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Fallback for unrecognized raw text: strict byte copy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shutil.copy2(input_path, output_path)</w:t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Capture Normalized Output 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norm_hash = compute_sha256(output_path)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f"[NORMALIZER] Source: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(Hash: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{source_hash[: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f"[NORMALIZER] Output: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{normalized_filename}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(Hash: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{norm_hash[: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output_path, norm_hash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(sys.argv)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"Usage: python3 normalizer.py &lt;input_file&gt; &lt;output_dir&gt;"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input_file = 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out_directory = 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os.makedirs(out_directory,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process_file(input_file, out_directory)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Architectural Validation of normalizer.py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Toolchain Fallbacks: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actively attempts to use /opt/k501/st_root/bin/ first, mathematically isolating your pipeline from Debian OS updates.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RAM Bounding: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compute_sha256() reads the file in 4096-byte chunks. It will never OOM on a 20GB video file.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Command-Line Determinism: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explicitly pass -nopgbrk and --wrap=none. Without these, tools will output different bytes depending on the size of your terminal window or OS-level page configurations.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Cryptographic Identity: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output file is literally named NORM-&lt;source_sha256&gt;.txt. This permanently binds the normalized state to the original external reality.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Testing the Module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have pandoc or poppler-utils (pdftotext) installed on your host system, you can test this right now.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k501/runtime/modules/normalizer.py Makefile k501/runtime/tests/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logic holds, we will draft segmenter.py next, which will take this naked UTF-8 file and slice it into the strict 4096-byte blocks required by your C-based Framer. Ready to proceed?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