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iinkognit0@K501:/K501GeminiNet$ sudo chmod +x multipass_deepread_update.py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[sudo] Passwort für iinkognit0: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iinkognit0@K501:/K501GeminiNet$ sudo python3 multipass_deepread_update.py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[*] Starte Multipass Deep Read...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[*] Gefundene existierende Frames: 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File "/K501GeminiNet/multipass_deepread_update.py", line 80, in &lt;module&gt;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multipass_deep_read()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~~~~~~~~~~~~~~~~~~~^^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File "/K501GeminiNet/multipass_deepread_update.py", line 65, in multipass_deep_read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with open(PREPARE_FILE, "r") as f: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~~~~^^^^^^^^^^^^^^^^^^^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FileNotFoundError: [Errno 2] No such file or directory: '/K501GeminiNet/Node01/vault/prepare_paths.json'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iinkognit0@K501:/K501GeminiNet$ touch /path/to/prepare.json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echo '{}' &gt; /path/to/prepare.json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touch: '/path/to/prepare.json' kann nicht berührt werden: Datei oder Verzeichnis nicht gefunden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bash: /path/to/prepare.json: Datei oder Verzeichnis nicht gefunden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iinkognit0@K501:/K501GeminiNet$ ls -l /path/to/prepare.json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ls: Zugriff auf '/path/to/prepare.json' nicht möglich: Datei oder Verzeichnis nicht gefunden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iinkognit0@K501:/K501GeminiNet$ ls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api                   deepread_multipass.py  ingest_semantic.py          K501NodeTree.txt              search.py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archive_ingest.py     deepread_prepare.py    interface                   modules                       src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broadcast_test.py     diagnose_k501.py       json                        multipass_deepread_update.py  start_node.sh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compare_resonance.py  diagnose_report.json   K501Gemini_Prod             Node01                        verify_drift.py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core                  hashlib                K501_Master.code-workspace  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create_test_frame.sh  ingest_genesis.py      K501NodeCodeList.txt        parallel_ingest.py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iinkognit0@K501:/K501GeminiNet$ cd Node1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bash: cd: Node1: Datei oder Verzeichnis nicht gefunden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iinkognit0@K501:/K501GeminiNet$ cdnode01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bash: cdnode01: Kommando nicht gefunden.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iinkognit0@K501:/K501GeminiNet$ cd Node01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iinkognit0@K501:/K501GeminiNet/Node01$ ls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schemas  vault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iinkognit0@K501:/K501GeminiNet/Node01$ cd vault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iinkognit0@K501:/K501GeminiNet/Node01/vault$ ls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ledger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iinkognit0@K501:/K501GeminiNet/Node01/vault$ ls -l /path/to/prepare.json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ls: Zugriff auf '/path/to/prepare.json' nicht möglich: Datei oder Verzeichnis nicht gefunden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iinkognit0@K501:/K501GeminiNet/Node01/vault$ touch /path/to/prepare.json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echo '{}' &gt; /path/to/prepare.json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touch: '/path/to/prepare.json' kann nicht berührt werden: Datei oder Verzeichnis nicht gefunden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bash: /path/to/prepare.json: Datei oder Verzeichnis nicht gefunden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iinkognit0@K501:/K501GeminiNet/Node01/vault$ cd vault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