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K501 CPU-Only Deep-Read &amp; Parallel Ingest Multipass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Author: iinkognit0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2026-03-14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 Konfiguration 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OLLAMA_PORT = 11434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LEDGER_PATH = Path("/K501GeminiNet/Node01/vault/ledger/frames_deepread.ndjson")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SOURCES = Path("/K501GeminiNet/sources")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MAX_WORKERS =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REQUEST_TIMEOUT =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PROGRESS_STEP = 50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--- Ollama CPU-only Start prüfen 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check_ollama():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resp = requests.get(f"http://127.0.0.1:{OLLAMA_PORT}/v1/models", timeout=10)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resp.status_code == 200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start_ollama_cpu():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pid = os.popen(f"lsof -ti tcp:{OLLAMA_PORT}").read().strip()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pid: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print(f"[INFO] Port {OLLAMA_PORT} blockiert, Prozess {pid} killen...")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os.system(f"kill -9 {pid}")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attempt in range(3):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print(f"[INFO] Ollama CPU-only Startversuch {attempt+1}...")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os.system(f"/usr/local/bin/ollama serve --port {OLLAMA_PORT} --cpu-only &amp;")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check_ollama():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print("[SUCCESS] Ollama CPU-only erreichbar")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print("[WARN] Ollama nicht erreichbar, Neustart...")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os.system("killall ollama")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time.sleep(2)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print("[ERROR] Ollama CPU-only konnte nicht gestartet werden")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 JSON-serializable Frame 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serialize_frame(frame):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k, v in frame.items():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isinstance(v, np.ndarray):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frame[k] = v.tolist()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frame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 LLM Anfrage / Vektorisierung 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vectorize_content(content):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payload = {"text": content}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response = requests.post(f"http://127.0.0.1:{OLLAMA_PORT}/v1/embedding", json=payload, timeout=REQUEST_TIMEOUT)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vector = np.array(response.json()["embedding"])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vector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--- Frame Verarbeitung für eine Datei 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process_file(f):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with f.open("r") as src: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content = src.read()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vector = vectorize_content(content)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frame = {"id": f.stem, "vector": vector, "content": content}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frame = serialize_frame(frame)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print(f"[!] Fehler bei Datei {f.name}: {e}")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--- Deep-Read Multipass &amp; Parallel Ingest 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multipass_parallel_ingest():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not check_ollama():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not start_ollama_cpu():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files = list(SOURCES.glob("*.txt"))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total = len(files)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print(f"[*] Gefundene Quellen: {total}")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frames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 i, frame in enumerate(executor.map(process_file, files), 1):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if frame: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frames.append(frame)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if i % PROGRESS_STEP == 0 or i == total: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print(f"[INFO] {i}/{total} Frames verarbeitet")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--- Ledger schreiben 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with LEDGER_PATH.open("a") as out_f: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frame in frames: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out_f.write(json.dumps(frame) + "\n")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print(f"[*] Deep-Read Multipass &amp; Parallel Ingest abgeschlossen. Frames manifestiert: {len(frames)}")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--- Main 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multipass_parallel_ingest()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elapsed = time.time() - start_time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print(f"[*] Gesamtzeit: {elapsed:.2f}s | Durchschnitt: {elapsed/len(list(SOURCES.glob('*.txt'))):.2f}s pro Frame")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