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adltx8jra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Ziel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Sauberer Reset des Ollama-Services, Ports freigeben und danach eine stabile Basis für Multipass DeepRead / Ingestion schaffen.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g11b21eb9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Ollama vollständig stoppen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wf4gkiavm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1: Laufende Prozesse prüfen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ps aux | grep ollama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c58ixmtug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Schritt 2: Service stoppen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als systemd-Service installiert: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sudo systemctl stop ollama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Falls manuell gestartet: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pkill ollama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lhxw2lbsm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Ports prüfen und freigeben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Standardport von Ollama: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11434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m2z0qwfqy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Offene Ports prüfen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lsof -i :11434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netstat -tulnp | grep 11434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7pgh54o7w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Falls noch blockiert → Prozess beenden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kill -9 PID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(PID aus vorherigem Befehl)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qufchwtu1v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Rechner sauber neu starten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reboot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Nach Neustart keine Dienste sofort starten.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Erst prüfen: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lsof -i :11434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Wenn leer → Port ist frei.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dsmlc6qri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Ollama wieder starten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sudo systemctl start ollama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oder manuell: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ollama serve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curl http://localhost:11434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r331unp9y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Modelle prüfen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ollama list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 Pull: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ollama pull nomic-embed-text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Embed-Modelle werden nicht mit run gestartet.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 werden über API genutzt, z. B.: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ollama embeddings -m nomic-embed-text -p "test text"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korrektes Verhalten.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6ejdn794a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Vorbereitung Multipass DeepRead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 Ingest sollte das System automatisch prüfen: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Läuft Ollama?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Ist Port 11434 erreichbar?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Wenn nicht: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starten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Wenn blockiert: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Prozess beenden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neu starten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Pseudo-Check: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port 11434 closed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start ollama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continue ingest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iof01jb7v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Minimaler Systemcheck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ollama list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curl http://localhost:11434/api/tags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beide funktionieren: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DeepRead Multipass kann starten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y4v5z275b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Wichtige Beobachtung zu deinem Setup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hast: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DeepRead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Multipass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lokale LLMs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Archiv-Ingestion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 dein Rechner arbeitet bereits wie ein lokaler Wissensnode.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im nächsten Schritt noch zeigen: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automatische “Ollama Self-Healing Start Routine”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vor jedem DeepRead automatisch: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Ports prüft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Ollama startet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Modelle prüft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testet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verhindert 90 % aller Ingest-Fehler.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