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klar, wir gehen jetzt auf vollständigen, sauberen Boot-Ingest, bei dem alles neu eingelesen und verarbeitet wird. Strukturierte Umsetzung: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koh4k3tid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Zielsetzung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Clean Boot: Alle bisherigen Ledger-Frames ignorieren.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Vollständiger Ingest: Alle Dateien unter /K501GeminiNet/99.0/ werden gelesen.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Automatischer DeepRead: Direkt nach Ingest für alle Dokumente.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Indexing: Vollständiger Aufbau von Frame-Vektoren und Ledger.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frames.ndjson + frames_updated.ndjson (DeepRead-Ergebnisse).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manuelle prepare_paths.json nötig.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3kk2xh8ih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Vorgehensweise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Dateipfade sammeln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SOURCE_DIR = BASE_PATH / "99.0"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all_files = [str(f) for f in SOURCE_DIR.rglob("*") if f.is_file()]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print(f"[*] Gefundene Dateien zum Ingest: {len(all_files)}")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Ledger vorbereiten (neu)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LEDGER_FILE = BASE_PATH / "Node01/vault/ledger/frames.ndjson"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OUTPUT_LEDGER = BASE_PATH / "Node01/vault/ledger/frames_updated.ndjson"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leere Ledger-Dateien erstellen / überschreiben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LEDGER_FILE.write_text("")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OUTPUT_LEDGER.write_text("")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Frame-Generierung &amp; DeepRead direkt integrieren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modules.QH256_Algebra.launch_algebra import QH256Algebra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modules.QH256_LLM.launch_llm import QH256LLM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llm = QH256LLM()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algebra = QH256Algebra(str(BASE_PATH / "core/libk501.so"))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generate_frame(file_path):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with open(file_path, "r", encoding="utf-8") as f: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content = f.read()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vector = llm.get_semantic_vector(content)[:32]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frame =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"id": hashlib.sha256((file_path + str(vector)).encode()).hexdigest(),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"path": file_path,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"vector": vector,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"payload": content[:512],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"valid": True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frame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updated_count = 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 open(LEDGER_FILE, "a") as ledger_f, open(OUTPUT_LEDGER, "a") as deepread_f: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fpath in all_files: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frame = generate_frame(fpath)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ledger_f.write(json.dumps(frame) + "\n")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# direkt DeepRead (hier identisch zu Frame, aber kann zusätzliche Analysen enthalten)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deepread_f.write(json.dumps(frame) + "\n")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updated_count +=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print(f"[*] Clean Boot Ingest + DeepRead abgeschlossen. Frames verarbeitet: {updated_count}")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yz9i984yz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Vorteile dieser Vorgehensweise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Clean Boot: Keine alten Ledger-Frames oder prepare_paths.json werden berücksichtigt.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 reproduzierbar: Jeder Pfad aus 99.0 wird als Frame erfasst.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DeepRead integriert: Vektoren, Payloads und ID-Generierung in einem Durchgang.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Bereit für Indexing: Output frames_updated.ndjson kann sofort in Indexierung und weitere Module eingespeist werden.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dir direkt eine fertige multipass_deepread_clean.py schreiben, die alles in einem Durchgang erledigt, inkl. optionalem parallelen Ingest und Progress-Tracking, sodass die 900+ Dateien sauber und deterministisch verarbeitet werden.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diese Version erstelle?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