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iinkognit0@K501:/K501GeminiNet$ 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Ollama CPU-only Startscript für Intel HD iGPU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Author: iinkognit0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Date: 2026-03-14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--- Environment Setup 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export OLLAMA_VULKAN=0                  # Vulkan deaktivieren, da iGPU nicht unterstützt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export OLLAMA_MULTIUSER_CACHE=false     # Single-user, Cache lokal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 OLLAMA_NO_CLOUD=true             # Cloud-Features deaktivieren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export OLLAMA_CONTEXT_LENGTH=2048       # RAM-schonender Token-Kontext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export OLLAMA_LOAD_TIMEOUT=5m0s         # Timeout für Modell-Load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export OLLAMA_MAX_QUEUE=128             # CPU-only Queue verkleinern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OLLAMA_MODELS="$HOME/.ollama/models"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export OLLAMA_MAX_LOADED_MODELS=1       # Nur 1 Modell gleichzeitig laden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3. Anpassungen: OLLAMA_CONTEXT_LENGTH &amp; OLLAMA_MAX_QUEUE je nach verfügbarem RAM optimieren.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[INFO] Ollama CPU-only Start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[INFO] Context Length: 2048 tokens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[INFO] Vulkan Disabled: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[INFO] Loading models from: /home/iinkognit0/.ollama/models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Error: unknown flag: --host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iinkognit0@K501:/K501GeminiNet$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