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architect working on K501, an append-only information space for structured, reproducible knowledge. Focus on deterministic data, long-term archival, and AI-ready systems.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 everyone,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I’m working on a project called K501 — an append-only information space focused on structured and reproducible knowledge.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 background is more system-oriented, thinking about data, structure, and long-term consistency rather than typical application development.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Currently exploring how to build stable knowledge systems that can be used over time, including for AI-related contexts.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Glad to be here and looking forward to learning and exchanging ideas.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