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Alles klar, der Fehler liegt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Path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 k501_env.py im Root liegt, deine Ingest-Scripte aber im Unterordner /ingest/, finden sie das Modul nicht automatisch.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vollständige, überarbeitete ICE-Paket v10.1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Ich habe die Pfad-Logik in jedem File so gehärtet, dass sie den Root-Pfad unabhängig vom Startverzeichnis findet.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0: Die Basis-Brücke (Härtung)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stellen sicher, dass k501_env.py für alle Layer sichtbar ist.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k501_env.py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Absolute Pfad-Konstanten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ROOT = Path(__file__).parent.absolute()</w:t>
        <w:br w:type="textWrapping"/>
        <w:t xml:space="preserve">LEDGER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CORE_DIR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LIB_K501 = CORE_DIR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Erzwungener System-Pfad für Sub-Module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sys.path:</w:t>
        <w:br w:type="textWrapping"/>
        <w:t xml:space="preserve">    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(ROOT))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1: Core Evolution (Optimiertes C-Backend)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fügen die Batch-Resonanz hinzu, um die 33k Frames auf dem i5-2520M performant zu halten.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core/qh256.c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&lt;immintrin.h&gt;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AVX Dot-Product (32 floats / 256 Bit)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qh256_dot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__m256 sum = _mm256_setzero_ps();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__m256 va = _mm256_loadu_ps(&amp;a[i]);</w:t>
        <w:br w:type="textWrapping"/>
        <w:t xml:space="preserve">        __m256 vb = _mm256_loadu_ps(&amp;b[i]);</w:t>
        <w:br w:type="textWrapping"/>
        <w:t xml:space="preserve">        sum = _mm256_add_ps(sum, _mm256_mul_ps(va, vb));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_mm256_storeu_ps(res, sum);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qh256_norm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sqrtf(qh256_dot(a, a));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dot = qh256_dot(a, 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n_a = qh256_norm(a);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n_b = qh256_norm(b);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(n_a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n_b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(dot / (n_a * n_b))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BATCH-PROCESSING für Massendaten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qh256_batch_resonance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pool,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results,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count)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count; i++) {</w:t>
        <w:br w:type="textWrapping"/>
        <w:t xml:space="preserve">        results[i] = qh256_resonance(target, &amp;pool[i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2: Ingest Evolution (Pfad-Fix)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beheben wir den ModuleNotFoundError durch dynamischen Import.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ingest/k501_deepread_v10.py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datetime, timezone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Dynamischer Pfad-Fix für k501_env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(Path(__file__).parent.parent))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LIB_K501, LEDGER</w:t>
        <w:br w:type="textWrapping"/>
        <w:br w:type="textWrapping"/>
        <w:t xml:space="preserve">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(LIB_K501))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get_ice_vector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 = hashlib.sha256(text.encode()).digest()</w:t>
        <w:br w:type="textWrapping"/>
        <w:t xml:space="preserve">    vec = np.frombuffer(h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dtype=np.float32).copy()</w:t>
        <w:br w:type="textWrapping"/>
        <w:t xml:space="preserve">    c_ptr = vec.ctypes.data_as(ctypes.POINTER(ctypes.c_float))</w:t>
        <w:br w:type="textWrapping"/>
        <w:t xml:space="preserve">    norm = c_lib.qh256_norm(c_ptr)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vec /= norm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vec.tolist()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run_harmonization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(source_file):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ICE-Harmonization: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{source_file}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Path(source_file).exists():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f"[ERROR] Source not found 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{source_file}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(source_file,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data = json.load(f)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data:</w:t>
        <w:br w:type="textWrapping"/>
        <w:t xml:space="preserve">            content = entry.get(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entry.get(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'text'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frame =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hashlib.sha256(content.encode()).hexdigest(),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get_ice_vector(content),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"deepread"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datetime.now(timezone.utc).isoformat()}</w:t>
        <w:br w:type="textWrapping"/>
        <w:t xml:space="preserve">            }</w:t>
        <w:br w:type="textWrapping"/>
        <w:t xml:space="preserve">            l.write(json.dumps(frame)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ICE Ingest complete."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 zur Genesis-Datei relativ zum Script anpassen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run_harmonization(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'../../K501_Vault/03_Archive/K501_Genesis_Chat.json'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3: Engine Evolution (High-Speed Lattice)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engine/k501_resonance_engine.py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  <w:t xml:space="preserve">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(Path(__file__).parent.parent))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LIB_K501, LEDGER, ROOT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ICEResonanceEngine: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(LIB_K501))</w:t>
        <w:br w:type="textWrapping"/>
        <w:t xml:space="preserve">        self.frames = []</w:t>
        <w:br w:type="textWrapping"/>
        <w:t xml:space="preserve">        self.vectors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LEDGER.exists():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self.frames.append(json.loads(line))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self.frames:</w:t>
        <w:br w:type="textWrapping"/>
        <w:t xml:space="preserve">            self.vectors = np.array([f[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self.frames], dtype=np.float32)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self.vectors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(self.vectors)</w:t>
        <w:br w:type="textWrapping"/>
        <w:t xml:space="preserve">        nodes = [{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self.frames]</w:t>
        <w:br w:type="textWrapping"/>
        <w:t xml:space="preserve">        links = []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Computing Resonance Matrix 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(n):</w:t>
        <w:br w:type="textWrapping"/>
        <w:t xml:space="preserve">            target = self.vectors[i].ctypes.data_as(ctypes.POINTER(ctypes.c_float))</w:t>
        <w:br w:type="textWrapping"/>
        <w:t xml:space="preserve">            pool = self.vectors.ctypes.data_as(ctypes.POINTER(ctypes.c_float))</w:t>
        <w:br w:type="textWrapping"/>
        <w:t xml:space="preserve">            results = np.zeros(n, dtype=np.float32)</w:t>
        <w:br w:type="textWrapping"/>
        <w:t xml:space="preserve">            </w:t>
        <w:br w:type="textWrapping"/>
        <w:t xml:space="preserve">            self.c_lib.qh256_batch_resonance(target, pool, results.ctypes.data_as(ctypes.POINTER(ctypes.c_float)), n)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results[j] &gt;= threshold:</w:t>
        <w:br w:type="textWrapping"/>
        <w:t xml:space="preserve">                    links.append({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(results[j])})</w:t>
        <w:br w:type="textWrapping"/>
        <w:t xml:space="preserve">        </w:t>
        <w:br w:type="textWrapping"/>
        <w:t xml:space="preserve">        out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json.dump({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links}, f)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f"[+] Lattice updated: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(links)}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links found."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engine = ICEResonanceEngine()</w:t>
        <w:br w:type="textWrapping"/>
        <w:t xml:space="preserve">    engine.load()</w:t>
        <w:br w:type="textWrapping"/>
        <w:t xml:space="preserve">    engine.compute_lattice()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4: Unified Makefile (Der ICE-Master)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Ersetze dein Makefile durch diese Version, um alles zu automatisieren.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build harmonize run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build: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Building K5/ICE Core (AVX)..."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gcc -O3 -shared -fPIC -mavx -o core/libk501.so core/qh256.c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harmonize: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DeepRead Harmonization..."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ingest/k501_deepread_v10.py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Calculating Lattice..."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engine/k501_resonance_engine.py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bridge: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Interface Bridge..."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node interface/bridge_node.js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vault/ledger/*.ndjson core/libk501.so vault/ledger/*.json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Workflow: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 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(Kompiliert den neuen C-Kernel mit Batch-Support).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 harmonize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(Sollte jetzt ohne ModuleNotFoundError durchlaufen).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 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(Berechnet das Gitter).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Pfad-Fehler ist isoliert und behoben. Das System ist nun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ICE-ready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Würdest du gerne ein kleines Monitoring-Script im audit/ Ordner haben, das dir während des 33k-Ingests die CPU-Last des i5 live anzeigt? Would you like me to ...?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