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x78hmnfd6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Mathematischer Referenzzustand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Append-only Zustandsdefinition: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H_n = SHA256(H_{n-1} + Payload_n + Metadata_n)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Baumstruktur für globale Integrität: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H_parent = SHA256(H_left || H_right)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2d3wdob69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QAL-Export (strukturierte Empfehlung)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"qal_version": "1.0",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"timestamp":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"unix_epoch": 1773154252,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"utc": "2026-03-10T14:50:52Z",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"europe_berlin": "2026-03-10T15:50:52+01:00"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"system":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"name": "K501",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"node": "K501_NODE_001",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"state": "LATTICE_HARMONIZED",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"files_observed": 10891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"mathematical_model":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"layer_1_append_chain":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"type": "hash_chain",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"definition": "H_n = SHA256(H_{n-1} + Payload_n + Metadata_n)",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"properties": [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"append_only",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"deterministic_state_transition",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"tamper_propagation"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"layer_2_merkle_structure":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"type": "binary_merkle_tree",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"definition": "H_parent = SHA256(H_left || H_right)",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"properties": [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"logarithmic_verification",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"parallelizable_hashing",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"partial_integrity_proofs",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"single_root_state"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"recommended_kernel_architecture":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"pipeline": [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"filesystem_scan",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"sha256_file_hash_generation",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"qh256_vector_storage",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"pairwise_merkle_merge",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"vault_root_generation"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"data_structure":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"qh256_t":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"size_bytes": 32,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"alignment": 32,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"purpose": "AVX-compatible 256-bit state vector"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"core_operations":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"merge_operation":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"function": "qh256_merge",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"definition": "SHA256(left || right)",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"determinism": true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"root_computation":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"algorithm": "pairwise reduction",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"complexity": "O(n) build / O(log n) verification"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"kernel_outputs":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"manifest_bridge": "manifest_update.json",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"global_integrity_state": "vault_root.json",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"optional_stream": "frames.ndjson"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"vault_root_schema":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"files": "integer",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"vault_root": "hex_sha256",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"timestamp": "unix_epoch"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"integration_points":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"c_kernel": "k501_archive_scanner",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"algebra_layer": "qh256_algebra",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"orchestrator": "k501-core.py",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"dashboard": "obsidian_status_panel"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"evolution_sequence": [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"phase": 1,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"objective": "C_to_Python_bridge",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"artifact": "manifest_update.json"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"phase": 2,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"objective": "global_merkle_root",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"artifact": "vault_root.json"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"phase": 3,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"objective": "semantic_ingest",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"artifact": "deepread_pipeline"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"formal_state_transition":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"initial": "filesystem_index",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"intermediate": "cryptographic_archive",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"target": "merkle_verified_knowledge_graph"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