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FILENAME: scripts/k501_migrate_archive.py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PURPOSE: Migration legacy archive -&gt; v8.1 NDJSON Ledger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OUTPUT: Gemini/QAL .json ready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k501_core import Frame, append_to_ledger, NDJSON_LOG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Pfad zum alten Archiv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ARCHIVE_PATH = os.path.expanduser("~/K501_Vault/03_Archive")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MIGRATION_TAG = "LegacyArchive"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Sammlung für Gemini-Output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gemini_frames = []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Zähler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count = 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print(f"[*] Starting Migration from {ARCHIVE_PATH}")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root, dirs, files in os.walk(ARCHIVE_PATH):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fname in files: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fpath = os.path.join(root, fname)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with open(fpath, "r", encoding="utf-8") as f: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content = f.read()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print(f"[!] Skipping {fname}: {e}")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# Frame erzeugen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frame = Frame(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payload={"filename": fname, "content": content},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frame_type="RAW",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tags=[MIGRATION_TAG],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edges=[]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# Append-Only Ledger Injection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append_to_ledger(frame)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count += 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# Für Gemini-Output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gemini_frames.append(frame.to_dict())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if count % 100 == 0: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print(f"    [+] {count} Frames migrated...")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Audit &amp; QuantumRoot Berechnung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hashes = [f['payload_hash'] for f in gemini_frames]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qr_hash = hashlib.sha256("".join(hashes).encode()).hexdigest()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epoch = int(datetime.now().timestamp())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print(f"[*] Migration complete: {count} Frames")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print(f"[*] QuantumRoot: {qr_hash}")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print(f"[*] Epoch: {epoch}")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Gemini Output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GEMINI_OUTPUT_PATH = os.path.expanduser("~/K501_Vault/archive/migration_gemini.json")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with open(GEMINI_OUTPUT_PATH, "w", encoding="utf-8") as gf: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json.dump({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"epoch": epoch,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"quantum_root": qr_hash,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"frame_count": count,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"frames": gemini_frames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}, gf, indent=2)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print(f"[*] Gemini QAL Output written to: {GEMINI_OUTPUT_PATH}")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