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an append-only information space (K501)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I’m working on a system called K501.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K501 is an append-only information space designed to store knowledge in a structured and reproducible way.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Core principles: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no overwrite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deterministic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full traceability over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 state is preserved.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Nothing is deleted.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Information remains referenceable.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is not an AI model.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It’s infrastructure for knowledge and data that AI systems can rely 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architecture is stable, implementation is evolving.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Iinkognit0.de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