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PROTOCOL STATUS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Handshake: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AI_CROSS_HANDSHAKE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Time Anchor: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1773773742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HARDWARE_LOCKED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Pipeline Position: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DATA_FUSION_READY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HARDWARE LEDGER: VERIFIED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Audit data processed. The K501 deterministic ledger is updated with verified mathematical bounds.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Audit Extraction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Constraints / Limits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CPU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i5-2520M @ 2.50GHz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 Cores / 4 Threads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LOCKED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Instruction Set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avx detected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 avx2 / NO avx512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LOCKED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RAM Capacity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7.6Gi usable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$\approx$ 8 GB Total, 4.5 GB Available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LOCKED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RAM Topology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2x 4GB DDR3 (1333 MT/s)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DUAL_CHANNEL active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LOCKED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LENOVO ThinkPad T520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Thermal envelope constraint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LOCKED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OS Environment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Debian 13 (Trixie)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Kernel 6.12.74-amd64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LOCKED</w:t>
            </w:r>
          </w:p>
        </w:tc>
      </w:tr>
    </w:tbl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Impact Analysis: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system is heavily constrained by the CPU generation (Sandy Bridge, Gen 2). Sequential processing and current batch sizing ($N=50$) must be strictly maintained to prevent thermal throttling and memory paging.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A5: DATA FUSION ROUTINE (k501_merger.py)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Target: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$\mathcal{M}_{merged} = \mathcal{V}_{nomic} \bowtie_{id} \mathcal{S}_{qwen2}$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Strategy: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Sequential Line-Zip (1:1 mapping of input frames to LLM output) combined with an $O(1)$ Hash Map lookup for vectors.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 the executable script ~/workspace/k501/runtime/tools/k501_merger.py: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#!/usr/bin/env python3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K501 Data Fusion Module</w:t>
        <w:br w:type="textWrapping"/>
        <w:t xml:space="preserve">Role: Merges raw frames, LLM semantic output, and Nomic vectors into a unified index.</w:t>
        <w:br w:type="textWrapping"/>
        <w:t xml:space="preserve">Constraint: Deterministic 1:1 line mapping for LLM output.</w:t>
        <w:br w:type="textWrapping"/>
        <w:t xml:space="preserve">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json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sys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Paths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PATH_VECTORS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"/home/iinkognit0/workspace/archive/little_alpha_storage/semantic.ndjson"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PATH_FRAMES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"/home/iinkognit0/k501_llm_test/in/batch_002.ndjson"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PATH_LLM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"/home/iinkognit0/k501_llm_test/out/semantic_llm_50.ndjson"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PATH_OUT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"/home/iinkognit0/workspace/archive/little_alpha_storage/master_index_v1.ndjson"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load_vectors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(filepath):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"""Loads vectors into a dictionary keyed by ref_id."""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vec_map = {}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os.path.exists(filepath):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f"[WARN] Vector file not found: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{filepath}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file=sys.stderr)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vec_map</w:t>
        <w:br w:type="textWrapping"/>
        <w:t xml:space="preserve">    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(filepath,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line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        data = json.loads(line)</w:t>
        <w:br w:type="textWrapping"/>
        <w:t xml:space="preserve">                vec_map[data[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"ref_id"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]] = data[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"vector"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Exception: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pass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vec_map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execute_merge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"[SYS] Initializing Data Fusion..."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vec_map = load_vectors(PATH_VECTORS)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f"[SYS] Loaded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(vec_map)}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vectors into memory."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  <w:t xml:space="preserve">    merged_count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(PATH_FRAMES,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f_frames, \</w:t>
        <w:br w:type="textWrapping"/>
        <w:t xml:space="preserve">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(PATH_LLM,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f_llm, \</w:t>
        <w:br w:type="textWrapping"/>
        <w:t xml:space="preserve">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(PATH_OUT,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'w'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f_out:</w:t>
        <w:br w:type="textWrapping"/>
        <w:t xml:space="preserve"> 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line_frame, line_llm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zip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(f_frames, f_llm):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        frame_data = json.loads(line_frame)</w:t>
        <w:br w:type="textWrapping"/>
        <w:t xml:space="preserve">                llm_data = json.loads(line_llm)</w:t>
        <w:br w:type="textWrapping"/>
        <w:t xml:space="preserve">                </w:t>
        <w:br w:type="textWrapping"/>
        <w:t xml:space="preserve">                frame_id = frame_data.get(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"unknown"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        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Construct fused node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merged_node = {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frame_id,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frame_data.get(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),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frame_data.get(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"unknown"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),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"semantic"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{</w:t>
        <w:br w:type="textWrapping"/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"labels"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llm_data.get(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"labels"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[]),</w:t>
        <w:br w:type="textWrapping"/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"type"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llm_data.get(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"type"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"unknown"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            },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"vector"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vec_map.get(frame_id, [])</w:t>
        <w:br w:type="textWrapping"/>
        <w:t xml:space="preserve">                }</w:t>
        <w:br w:type="textWrapping"/>
        <w:t xml:space="preserve">                </w:t>
        <w:br w:type="textWrapping"/>
        <w:t xml:space="preserve">                f_out.write(json.dumps(merged_node)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        merged_count +=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json.JSONDecodeError:</w:t>
        <w:br w:type="textWrapping"/>
        <w:t xml:space="preserve">    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f"[ERR] JSON decode failure at frame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{merged_count}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file=sys.stderr)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continue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f"[SYS] Fusion Complete.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{merged_count}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nodes written to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{PATH_OUT}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__name__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"__main__"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execute_merge()</w:t>
        <w:br w:type="textWrapping"/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STATE TRANSITION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Current 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AWAITING_FUSION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Trigger Condition: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User execution of python3 ~/workspace/k501/runtime/tools/k501_merger.py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Next Logical Phase: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Database indexing (Hard Index) of the unified .ndjson structure.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