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Model: ollama pull qwen2:0.5b-instruct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