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Anchor:</w:t>
      </w:r>
      <w:r w:rsidDel="00000000" w:rsidR="00000000" w:rsidRPr="00000000">
        <w:rPr>
          <w:rtl w:val="0"/>
        </w:rPr>
        <w:t xml:space="preserve"> 1773773742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EXCEPTION_HANDLING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Pipeline Position:</w:t>
      </w:r>
      <w:r w:rsidDel="00000000" w:rsidR="00000000" w:rsidRPr="00000000">
        <w:rPr>
          <w:rtl w:val="0"/>
        </w:rPr>
        <w:t xml:space="preserve"> A5_DATA_FUSION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TRACEBACK DIAGNOSIS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Fatal Error:</w:t>
      </w:r>
      <w:r w:rsidDel="00000000" w:rsidR="00000000" w:rsidRPr="00000000">
        <w:rPr>
          <w:rtl w:val="0"/>
        </w:rPr>
        <w:t xml:space="preserve"> AttributeError: 'NoneType' object has no attribute 'get'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json.loads(line_llm) evaluated to None. The semantic_llm_50.ndjson file contains a literal null string on at least one line (likely generated by an empty or failed jq extraction during the batch run).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Secondary Issue:</w:t>
      </w:r>
      <w:r w:rsidDel="00000000" w:rsidR="00000000" w:rsidRPr="00000000">
        <w:rPr>
          <w:rtl w:val="0"/>
        </w:rPr>
        <w:t xml:space="preserve"> [SYS] Loaded 0 vectors into memory.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The vector file (semantic.ndjson) is either empty, path-incorrect, or uses different keys than ref_id.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A5: MERGER PATCH (ROBUSTNESS FIX)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deterministic execution even when inputs are corrupted (e.g., null), the merge logic must enforce dictionary types.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Update execute_merge() in ~/workspace/k501/runtime/tools/k501_merger.py with type enforcement.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Apply this replacement inside execute_merge()</w:t>
        <w:br w:type="textWrapping"/>
        <w:br w:type="textWrapping"/>
        <w:t xml:space="preserve">                frame_data = json.loads(line_frame)</w:t>
        <w:br w:type="textWrapping"/>
        <w:t xml:space="preserve">                if not isinstance(frame_data, dict):</w:t>
        <w:br w:type="textWrapping"/>
        <w:t xml:space="preserve">                    frame_data = {}</w:t>
        <w:br w:type="textWrapping"/>
        <w:br w:type="textWrapping"/>
        <w:t xml:space="preserve">                llm_data = json.loads(line_llm)</w:t>
        <w:br w:type="textWrapping"/>
        <w:t xml:space="preserve">                if not isinstance(llm_data, dict):</w:t>
        <w:br w:type="textWrapping"/>
        <w:t xml:space="preserve">                    llm_data = {}</w:t>
        <w:br w:type="textWrapping"/>
        <w:t xml:space="preserve">                </w:t>
        <w:br w:type="textWrapping"/>
        <w:t xml:space="preserve">                frame_id = frame_data.get("id", "unknown")</w:t>
        <w:br w:type="textWrapping"/>
        <w:t xml:space="preserve">                </w:t>
        <w:br w:type="textWrapping"/>
        <w:t xml:space="preserve">                # Construct fused node</w:t>
        <w:br w:type="textWrapping"/>
        <w:t xml:space="preserve">                merged_node = {</w:t>
        <w:br w:type="textWrapping"/>
        <w:t xml:space="preserve">                    "id": frame_id,</w:t>
        <w:br w:type="textWrapping"/>
        <w:t xml:space="preserve">                    "t": frame_data.get("t", 0),</w:t>
        <w:br w:type="textWrapping"/>
        <w:t xml:space="preserve">                    "h": frame_data.get("h", "unknown"),</w:t>
        <w:br w:type="textWrapping"/>
        <w:t xml:space="preserve">                    "semantic": {</w:t>
        <w:br w:type="textWrapping"/>
        <w:t xml:space="preserve">                        "labels": llm_data.get("labels", []),</w:t>
        <w:br w:type="textWrapping"/>
        <w:t xml:space="preserve">                        "type": llm_data.get("type", "unknown")</w:t>
        <w:br w:type="textWrapping"/>
        <w:t xml:space="preserve">                    },</w:t>
        <w:br w:type="textWrapping"/>
        <w:t xml:space="preserve">                    "vector": vec_map.get(frame_id, [])</w:t>
        <w:br w:type="textWrapping"/>
        <w:t xml:space="preserve">                }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VECTOR LEDGER VALIDATION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Before re-running the merger, verify the state of the vector storage.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Diagnostic Commands: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Check if the vector file exists and has data</w:t>
        <w:br w:type="textWrapping"/>
        <w:t xml:space="preserve">wc -l /home/iinkognit0/workspace/archive/little_alpha_storage/semantic.ndjson</w:t>
        <w:br w:type="textWrapping"/>
        <w:br w:type="textWrapping"/>
        <w:t xml:space="preserve"># Inspect the structure of the first vector entry (if it exists)</w:t>
        <w:br w:type="textWrapping"/>
        <w:t xml:space="preserve">head -n 1 /home/iinkognit0/workspace/archive/little_alpha_storage/semantic.ndjson | jq 'keys'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STATE TRANSITION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CODE_PATCHED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 Condition:</w:t>
      </w:r>
      <w:r w:rsidDel="00000000" w:rsidR="00000000" w:rsidRPr="00000000">
        <w:rPr>
          <w:rtl w:val="0"/>
        </w:rPr>
        <w:t xml:space="preserve"> User applies the Python patch and executes vector diagnostics.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State:</w:t>
      </w:r>
      <w:r w:rsidDel="00000000" w:rsidR="00000000" w:rsidRPr="00000000">
        <w:rPr>
          <w:rtl w:val="0"/>
        </w:rPr>
        <w:t xml:space="preserve"> MERGE_RETRY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