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iinkognit0@K501:~/workspace$ echo "scale=4; $(wc -l &lt; ~/workspace/archive/little_alpha_storage/semantic.ndjson) / $(wc -l &lt; /home/iinkognit0/workspace/archive/little_alpha_storage/fr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ames.ndjson) * 100" | bc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.1900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iinkognit0@K501:~/workspace$ wc -l /PFAD/ZU/frames.ndjson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wc: /PFAD/ZU/frames.ndjson: Datei oder Verzeichnis nicht gefunden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iinkognit0@K501:~/workspace$ wc -l /home/iinkognit0/workspace/archive/little_alpha_storage/frames.ndjson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161667 /home/iinkognit0/workspace/archive/little_alpha_storage/frames.ndjson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iinkognit0@K501:~/workspace$ du -h /home/iinkognit0/workspace/archive/little_alpha_storage/frames.ndjson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40M     /home/iinkognit0/workspace/archive/little_alpha_storage/frames.ndjson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iinkognit0@K501:~/workspace$ echo "$(du -b /home/iinkognit0/workspace/archive/little_alpha_storage/frames.ndjson | cut -f1) / $(wc -l &lt; /home/iinkognit0/workspace/archive/little_alpha_storage/frames.ndjson)" | bc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iinkognit0@K501:~/workspace$ /workspace/archive/little_alpha_storage/semantic.ndjson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bash: /workspace/archive/little_alpha_storage/semantic.ndjson: Datei oder Verzeichnis nicht gefunden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iinkognit0@K501:~/workspace$ wc -l ~/workspace/archive/little_alpha_storage/semantic.ndjson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463 /home/iinkognit0/workspace/archive/little_alpha_storage/semantic.ndjson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iinkognit0@K501:~/workspace$ du -h ~/workspace/archive/little_alpha_storage/semantic.ndjson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4,7M    /home/iinkognit0/workspace/archive/little_alpha_storage/semantic.ndjson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iinkognit0@K501:~/workspace$ echo "scale=4; $(wc -l &lt; ~/workspace/archive/little_alpha_storage/semantic.ndjson) / $(wc -l &lt; /home/iinkognit0/workspace/archive/little_alpha_storage/frames.ndjson) * 100" | bc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.2800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iinkognit0@K501:~/workspace$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