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Konfiguration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BASE_PATH = "/K501GeminiNet"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LEDGER_FILE = Path(BASE_PATH) / "Node01/vault/ledger/frames.ndjson"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OUTPUT_FILE = Path(BASE_PATH) / "diagnose_report.json"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with open(path, "rb") as f: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for chunk in iter(lambda: f.read(4096), b""):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h.update(chunk)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h.hexdigest()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f"ERROR: {e}"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collect_file_info(path: Path):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size = path.stat().st_size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sha = file_sha256(path)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"path": str(path),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"size_bytes": size,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"sha256": sha,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"exists": path.exists()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"path": str(path),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"error": str(e)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Diagnose-Funktionen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scan_directory(base_path):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files_info = []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for path in Path(base_path).rglob("*"):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path.is_file():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files_info.append(collect_file_info(path))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files_info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analyze_ledger(ledger_path):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frames_info = []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not ledger_path.exists():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{"error": "Ledger file not found"}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with open(ledger_path, "r") as f: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for line_num, line in enumerate(f, start=1):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if not line.strip():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frame = json.loads(line)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frame_valid = all(k in frame for k in ["id", "prev_hash", "vector", "payload"])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frames_info.append({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"line": line_num,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"frame_id": frame.get("id"),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"prev_hash": frame.get("prev_hash"),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"valid": frame_valid,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"vector_len": len(frame.get("vector", [])),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"payload_len": len(frame.get("payload", "")),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except json.JSONDecodeError: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frames_info.append({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"line": line_num,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"error": "JSONDecodeError"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frames_info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{"error": str(e)}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print("[*] Starte K501 GeminiNet Diagnose...")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# 1. Ordner- und Dateistruktur scannen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print("[*] Scanne Dateisystem...")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files_info = scan_directory(BASE_PATH)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2. Ledger analysieren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print("[*] Analysiere Ledger...")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ledger_info = analyze_ledger(LEDGER_FILE)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# 3. Zusammenfassung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report =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"base_path": BASE_PATH,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"total_files": len(files_info),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"files": files_info,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"ledger_file": str(LEDGER_FILE),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"ledger_frames": ledger_info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 4. Output schreiben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with open(OUTPUT_FILE, "w") as out_f: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json.dump(report, out_f, indent=2)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print(f"[*] Diagnose abgeschlossen. Report geschrieben: {OUTPUT_FILE}")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