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BASE_PATH = Path("/K501GeminiNet/Node01/vault/ledger")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LEDGER_FILE = BASE_PATH / "frames.ndjson"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BACKUP_FILE = BASE_PATH / "frames_backup.ndjson"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REPAIR_FILE = BASE_PATH / "frames_repaired.ndjson"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compute_hash(frame):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"""SHA256 Hash über Payload + Vector"""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payload = frame.get("payload", "")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vector = frame.get("vector", [])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h.update(payload.encode('utf-8'))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v in vector: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h.update(float(v).hex().encode('utf-8'))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is_valid_frame(frame):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"""Validierungslogik: Hash stimmt, Vector-Länge = 32, Payload existiert"""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"hash" not in frame or "vector" not in frame or "payload" not in frame: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len(frame["vector"]) != 32: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computed = compute_hash(frame)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computed == frame["hash"]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 Backup erstellen 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shutil.copy2(LEDGER_FILE, BACKUP_FILE)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print(f"[*] Backup erstellt: {BACKUP_FILE}")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=== Ledger einlesen 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 open(LEDGER_FILE, "r", encoding="utf-8") as f: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lines = f.readlines()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frames = [json.loads(line) for line in lines if line.strip()]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 Identifikation der letzten 2 Frames 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last_frames = frames[-2:]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print(f"[*] Letzte 2 Frames zur Prüfung: Indizes {len(frames)-2} und {len(frames)-1}")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 Prüfen und Reparieren 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repaired_frames = frames[:-2]  # bisherige valide Frames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i, frame in enumerate(last_frames):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idx = len(frames) - 2 + 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not is_valid_frame(frame):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print(f"[!] Frame {idx} ungültig. Hash/Vector prüfen oder korrigieren.")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# Option 1: Hash neu berechnen und setzen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frame["hash"] = compute_hash(frame)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print(f"[+] Frame {idx} Hash neu gesetzt.")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repaired_frames.append(frame)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 Repaired Ledger schreiben 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with open(REPAIR_FILE, "w", encoding="utf-8") as f: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frame in repaired_frames: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json.dump(frame, 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f.write("\n")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print(f"[*] Repaired Ledger geschrieben: {REPAIR_FILE}")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print(f"[*] Fertig. Backup bleibt erhalten, Repair abgeschlossen.")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