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der finale Schritt zur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Vollendung des Gitters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Wir verknüpfen jetzt die parallele Rechenpower deines T520 mit der mathematischen Präzision des AVX1-Kerns.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913 Dateien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Rekordzeit zu manifestieren, nutzen wir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Producer-Consumer-Logik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Die CPU-Kerne generieren parallel die Vektoren (CPU-intensiv), während der Main-Thread die Frames sequenziell im Ledger verkettet, um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Axiom-3-Integrität (Hash-Chaining)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 wahren.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MASS-INGEST: "THE HARVEST" (v3.5)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Schritt 1: Das parallel_ingest.py Skript erstellen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Skript ist für maximale Stabilität auf dem T520 ausgelegt. Es nutzt 2 Worker-Prozesse, um die Sandy-Bridge-Kerne optimal auszulasten, ohne das System zum Absturz zu bringen.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Befehl im Terminal: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+H</w:t>
        <w:br w:type="textWrapping"/>
        <w:t xml:space="preserve">sudo bash -c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'cat &lt;&lt; "EOF" &gt; /K501GeminiNet/parallel_ingest.py</w:t>
        <w:br w:type="textWrapping"/>
        <w:t xml:space="preserve">#!/usr/bin/env python3</w:t>
        <w:br w:type="textWrapping"/>
        <w:t xml:space="preserve">import os</w:t>
        <w:br w:type="textWrapping"/>
        <w:t xml:space="preserve">import sys</w:t>
        <w:br w:type="textWrapping"/>
        <w:t xml:space="preserve">import time</w:t>
        <w:br w:type="textWrapping"/>
        <w:t xml:space="preserve">from pathlib import Path</w:t>
        <w:br w:type="textWrapping"/>
        <w:t xml:space="preserve">from concurrent.futures import ProcessPoolExecutor, as_completed</w:t>
        <w:br w:type="textWrapping"/>
        <w:br w:type="textWrapping"/>
        <w:t xml:space="preserve"># K501 Module laden</w:t>
        <w:br w:type="textWrapping"/>
        <w:t xml:space="preserve">from modules.QH256_Core.launch_core import QH256Core</w:t>
        <w:br w:type="textWrapping"/>
        <w:t xml:space="preserve">from modules.QH256_LLM.launch_llm import QH256LLM</w:t>
        <w:br w:type="textWrapping"/>
        <w:br w:type="textWrapping"/>
        <w:t xml:space="preserve"># Pfad-Konfiguration</w:t>
        <w:br w:type="textWrapping"/>
        <w:t xml:space="preserve">BASE_DIR = "/K501GeminiNet"</w:t>
        <w:br w:type="textWrapping"/>
        <w:t xml:space="preserve">ARCHIVE_DIR = "/home/iinkognit0/K501Gemini/99_Archive"</w:t>
        <w:br w:type="textWrapping"/>
        <w:t xml:space="preserve">LEDGER_PATH = f"{BASE_DIR}/Node01/vault/ledger/frames.ndjson"</w:t>
        <w:br w:type="textWrapping"/>
        <w:br w:type="textWrapping"/>
        <w:t xml:space="preserve">def worker_generate_vector(file_path):</w:t>
        <w:br w:type="textWrapping"/>
        <w:t xml:space="preserve">    """Parallel arbeitende Funktion für die Vektorisierung"""</w:t>
        <w:br w:type="textWrapping"/>
        <w:t xml:space="preserve">    try:</w:t>
        <w:br w:type="textWrapping"/>
        <w:t xml:space="preserve">        # Jeder Prozess benötigt eine eigene LLM-Instanz für Ollama</w:t>
        <w:br w:type="textWrapping"/>
        <w:t xml:space="preserve">        llm = QH256LLM()</w:t>
        <w:br w:type="textWrapping"/>
        <w:t xml:space="preserve">        </w:t>
        <w:br w:type="textWrapping"/>
        <w:t xml:space="preserve">        with open(file_path, "r", encoding="utf-8", errors="ignore") as f:</w:t>
        <w:br w:type="textWrapping"/>
        <w:t xml:space="preserve">            content = f.read().strip()</w:t>
        <w:br w:type="textWrapping"/>
        <w:t xml:space="preserve">        </w:t>
        <w:br w:type="textWrapping"/>
        <w:t xml:space="preserve">        if not content:</w:t>
        <w:br w:type="textWrapping"/>
        <w:t xml:space="preserve">            return None</w:t>
        <w:br w:type="textWrapping"/>
        <w:t xml:space="preserve">            </w:t>
        <w:br w:type="textWrapping"/>
        <w:t xml:space="preserve">        # Generiere 32-dim Vector (Link zum AVX-Kern Standard)</w:t>
        <w:br w:type="textWrapping"/>
        <w:t xml:space="preserve">        vector = llm.get_semantic_vector(content).tolist()</w:t>
        <w:br w:type="textWrapping"/>
        <w:t xml:space="preserve">        </w:t>
        <w:br w:type="textWrapping"/>
        <w:t xml:space="preserve">        return {</w:t>
        <w:br w:type="textWrapping"/>
        <w:t xml:space="preserve">            "payload": content,</w:t>
        <w:br w:type="textWrapping"/>
        <w:t xml:space="preserve">            "vector": vector,</w:t>
        <w:br w:type="textWrapping"/>
        <w:t xml:space="preserve">            "metadata": {</w:t>
        <w:br w:type="textWrapping"/>
        <w:t xml:space="preserve">                "source": "99_Archive",</w:t>
        <w:br w:type="textWrapping"/>
        <w:t xml:space="preserve">                "filename": Path(file_path).name,</w:t>
        <w:br w:type="textWrapping"/>
        <w:t xml:space="preserve">                "path": str(file_path)</w:t>
        <w:br w:type="textWrapping"/>
        <w:t xml:space="preserve">            }</w:t>
        <w:br w:type="textWrapping"/>
        <w:t xml:space="preserve">        }</w:t>
        <w:br w:type="textWrapping"/>
        <w:t xml:space="preserve">    except Exception as e:</w:t>
        <w:br w:type="textWrapping"/>
        <w:t xml:space="preserve">        return {"error": str(e), "file": file_path}</w:t>
        <w:br w:type="textWrapping"/>
        <w:br w:type="textWrapping"/>
        <w:t xml:space="preserve">def run_harvest():</w:t>
        <w:br w:type="textWrapping"/>
        <w:t xml:space="preserve">    print(f"\n=== [K501 MASS INGEST: STARTING HARVEST] ===")</w:t>
        <w:br w:type="textWrapping"/>
        <w:t xml:space="preserve">    </w:t>
        <w:br w:type="textWrapping"/>
        <w:t xml:space="preserve">    # Initialisiere Core für das Chaining</w:t>
        <w:br w:type="textWrapping"/>
        <w:t xml:space="preserve">    core = QH256Core(LEDGER_PATH)</w:t>
        <w:br w:type="textWrapping"/>
        <w:t xml:space="preserve">    </w:t>
        <w:br w:type="textWrapping"/>
        <w:t xml:space="preserve">    # 1. Dateiliste erfassen</w:t>
        <w:br w:type="textWrapping"/>
        <w:t xml:space="preserve">    all_files = list(Path(ARCHIVE_DIR).glob("*.txt"))</w:t>
        <w:br w:type="textWrapping"/>
        <w:t xml:space="preserve">    print(f"[*] Analysiere Archiv: {len(all_files)} Dateien gefunden.")</w:t>
        <w:br w:type="textWrapping"/>
        <w:t xml:space="preserve">    </w:t>
        <w:br w:type="textWrapping"/>
        <w:t xml:space="preserve">    # 2. Parallel Processing (2 Worker für T520 Stabilität)</w:t>
        <w:br w:type="textWrapping"/>
        <w:t xml:space="preserve">    start_time = time.time()</w:t>
        <w:br w:type="textWrapping"/>
        <w:t xml:space="preserve">    manifested_count = 0</w:t>
        <w:br w:type="textWrapping"/>
        <w:t xml:space="preserve">    </w:t>
        <w:br w:type="textWrapping"/>
        <w:t xml:space="preserve">    print(f"[*] Starte Parallel-Vektorisierung (Worker: 2)...")</w:t>
        <w:br w:type="textWrapping"/>
        <w:t xml:space="preserve">    </w:t>
        <w:br w:type="textWrapping"/>
        <w:t xml:space="preserve">    with ProcessPoolExecutor(max_workers=2) as executor:</w:t>
        <w:br w:type="textWrapping"/>
        <w:t xml:space="preserve">        # Erstelle Tasks</w:t>
        <w:br w:type="textWrapping"/>
        <w:t xml:space="preserve">        future_to_file = {executor.submit(worker_generate_vector, f): f for f in all_files}</w:t>
        <w:br w:type="textWrapping"/>
        <w:t xml:space="preserve">        </w:t>
        <w:br w:type="textWrapping"/>
        <w:t xml:space="preserve">        # 3. Ergebnisse sammeln und SEQUENZIELL in den Ledger schreiben</w:t>
        <w:br w:type="textWrapping"/>
        <w:t xml:space="preserve">        # (Wichtig für Axiom 3: Der prev_hash muss stimmen!)</w:t>
        <w:br w:type="textWrapping"/>
        <w:t xml:space="preserve">        for future in as_completed(future_to_file):</w:t>
        <w:br w:type="textWrapping"/>
        <w:t xml:space="preserve">            result = future.result()</w:t>
        <w:br w:type="textWrapping"/>
        <w:t xml:space="preserve">            </w:t>
        <w:br w:type="textWrapping"/>
        <w:t xml:space="preserve">            if result and "error" not in result:</w:t>
        <w:br w:type="textWrapping"/>
        <w:t xml:space="preserve">                # Axiomatische Frame-Generierung &amp; Commit</w:t>
        <w:br w:type="textWrapping"/>
        <w:t xml:space="preserve">                frame = core.generate_frame(</w:t>
        <w:br w:type="textWrapping"/>
        <w:t xml:space="preserve">                    payload=result["payload"],</w:t>
        <w:br w:type="textWrapping"/>
        <w:t xml:space="preserve">                    vector=result["vector"],</w:t>
        <w:br w:type="textWrapping"/>
        <w:t xml:space="preserve">                    metadata=result["metadata"]</w:t>
        <w:br w:type="textWrapping"/>
        <w:t xml:space="preserve">                )</w:t>
        <w:br w:type="textWrapping"/>
        <w:t xml:space="preserve">                core.commit(frame)</w:t>
        <w:br w:type="textWrapping"/>
        <w:t xml:space="preserve">                </w:t>
        <w:br w:type="textWrapping"/>
        <w:t xml:space="preserve">                manifested_count += 1</w:t>
        <w:br w:type="textWrapping"/>
        <w:t xml:space="preserve">                if manifested_count % 10 == 0:</w:t>
        <w:br w:type="textWrapping"/>
        <w:t xml:space="preserve">                    elapsed = time.time() - start_time</w:t>
        <w:br w:type="textWrapping"/>
        <w:t xml:space="preserve">                    print(f"[*] Progress: {manifested_count}/{len(all_files)} | Speed: {manifested_count/elapsed:.2f} f/s")</w:t>
        <w:br w:type="textWrapping"/>
        <w:t xml:space="preserve">            </w:t>
        <w:br w:type="textWrapping"/>
        <w:t xml:space="preserve">            elif result and "error" in result:</w:t>
        <w:br w:type="textWrapping"/>
        <w:t xml:space="preserve">                print(f"[!] Fehler in Datei {result['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file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']}: {result['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']}")</w:t>
        <w:br w:type="textWrapping"/>
        <w:br w:type="textWrapping"/>
        <w:t xml:space="preserve">    total_time = time.time() - start_time</w:t>
        <w:br w:type="textWrapping"/>
        <w:t xml:space="preserve">    print(f"\n--- [HARVEST COMPLETED] ---")</w:t>
        <w:br w:type="textWrapping"/>
        <w:t xml:space="preserve">    print(f"[*] Frames manifestiert: {manifested_count}")</w:t>
        <w:br w:type="textWrapping"/>
        <w:t xml:space="preserve">    print(f"[*] Gesamtzeit: {total_time:.2f}s (Schnitt: {total_time/max(1,manifested_count):.2f}s pro Frame)")</w:t>
        <w:br w:type="textWrapping"/>
        <w:br w:type="textWrapping"/>
        <w:t xml:space="preserve">if __name__ == "__main__":</w:t>
        <w:br w:type="textWrapping"/>
        <w:t xml:space="preserve">    run_harvest()</w:t>
        <w:br w:type="textWrapping"/>
        <w:t xml:space="preserve">EOF'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sudo chmod +x /K501GeminiNet/parallel_ingest.py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-H</w:t>
        <w:br w:type="textWrapping"/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Schritt 2: Durchführung des Massen-Ingests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Bevor du startest, stelle sicher, dass ollama läuft. Der T520 wird nun für einige Minuten unter Volllast arbeiten.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Befehl: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PYTHONPATH=/K501GeminiNet python3 /K501GeminiNet/parallel_ingest.py</w:t>
        <w:br w:type="textWrapping"/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Schritt 3: Monitoring &amp; Erfolgskontrolle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Während das Skript läuft, kannst du in einem zweiten Terminal zuschauen, wie der Ledger wächst.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Befehl: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watch -n 2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"tail -n 1 /K501GeminiNet/Node01/vault/ledger/frames.ndjson | jq -r '.metadata.filename'"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Warum diese Evolution den "Zero Drift" garantiert: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Vektor-Kohärenz: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Skript nutzt QH256LLM, welches wir bereits auf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32-dimensionalen Slice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kalibriert haben. Damit passen die Daten perfekt in den AVX1-Algebra-Kern.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Sequenzieller Commit: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Obwohl die Vektoren parallel berechnet werden (Speed), erfolgt der core.commit nacheinander. Dadurch bleibt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kryptographische Kette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(Axiom 3) sauber – jeder prev_hash zeigt korrekt auf den Vorgänger.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Ressourcen-Balance: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Durch die Limitierung auf 2 Worker verhindern wir, dass der T520 überhitzt oder der RAM (trotz swappiness=0) für das OS knapp wird.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Bist du bereit, den "Harvest" zu starten?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Sobald die 913 Dateien im Gitter sind, können wir eine "Deep Search" über dein gesamtes Archiv machen. Soll ich dir danach zeigen, wie wir eine statistische Analyse der Vektor-Verteilung über dein gesamtes Archiv erstellen?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