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modules.QH256_Algebra.launch_algebra import QH256Algebra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modules.QH256_LLM.launch_llm import QH256LLM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Pfade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BASE_PATH = Path("/K501GeminiNet")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LEDGER_FILE = BASE_PATH / "Node01/vault/ledger/frames.ndjson"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PREPARE_FILE = BASE_PATH / "Node01/vault/prepare_paths.json"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OUTPUT_LEDGER = BASE_PATH / "Node01/vault/ledger/frames_updated.ndjson"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Setup LLM &amp; Algebra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llm = QH256LLM()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algebra = QH256Algebra(str(BASE_PATH / "core/libk501.so"))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file_sha256(path):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h = hashlib.sha256()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with open(path, "rb") as f: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for chunk in iter(lambda: f.read(4096), b""):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h.update(chunk)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return h.hexdigest()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def generate_frame(source_path):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"""Generiert einen Frame aus Pfad oder URL."""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if source_path.startswith("http://") or source_path.startswith("https://"):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import requests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resp = requests.get(source_path)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content = resp.text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with open(source_path, "r", encoding="utf-8") as f: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content = f.read()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vector = llm.get_semantic_vector(content)[:32]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frame =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"id": hashlib.sha256((source_path + str(vector)).encode()).hexdigest(),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"path": source_path,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"vector": vector,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"payload": content[:512],  # nur Auszug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"valid": True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return frame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return {"id": None, "path": source_path, "valid": False, "error": str(e)}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 load_existing_ids(ledger_file):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ids = set()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ledger_file.exists():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with open(ledger_file, "r") as f: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for line in f: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frame = json.loads(line)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ids.add(frame["id"])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except: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ids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multipass_deep_read():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print("[*] Starte Multipass Deep Read...")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existing_ids = load_existing_ids(LEDGER_FILE)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print(f"[*] Gefundene existierende Frames: {len(existing_ids)}")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with open(PREPARE_FILE, "r") as f: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sources = json.load(f)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updated_count = 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with open(OUTPUT_LEDGER, "a") as out_f: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for src in sources: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frame = generate_frame(src)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if frame.get("id") and frame["id"] not in existing_ids: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out_f.write(json.dumps(frame) + "\n")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updated_count += 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print(f"[*] Multipass Deep Read abgeschlossen. Neue Frames hinzugefügt: {updated_count}")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print(f"[*] Ledger aktualisiert: {OUTPUT_LEDGER}")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multipass_deep_read()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