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Perfekt. Dann machen wir jetzt die 1-Step Quick Start Bash / Terminal-Version für den T520, die wirklich alles in einem Schritt abdeckt: Kernel-Tuning, RAM-Limits, iGPU, Multipass-Pipeline, LLM-Initialisierung, Frame-Ledger. Alles copy-paste-fähig.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=========================================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K501 T520 – 1-Step Quick Start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Optimierung, Multipass, iGPU, LLM, Ledger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=========================================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echo "=== K501 Quick Start: Initialisierung ==="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1. Kernel / System Optimierung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echo "-&gt; Kernel Parameter setzen..."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sudo sysctl -w vm.swappiness=10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sudo sysctl -w vm.overcommit_memory=1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sudo sysctl -w vm.vfs_cache_pressure=50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sudo sysctl -w vm.dirty_ratio=10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sudo sysctl -w vm.dirty_background_ratio=5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CPU Performance Max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echo "-&gt; CPU Performance auf Hoch..."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for cpu in /sys/devices/system/cpu/cpu*/cpufreq/scaling_governor; do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echo performance | sudo tee $cpu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iGPU RAM Setup (Intel HD 3000)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echo "-&gt; iGPU RAM auf 128MB festlegen (falls UEFI/BIOS unterstützt)..."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Hinweis: iGPU RAM kann nur im BIOS gesetzt werden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echo "-&gt; iGPU wird für Vektorberechnungen bereitgestellt"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2. RAM Limits &amp; Pipeline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echo "-&gt; RAM und Pipeline-Aufteilung intern setzen..."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export K501_RAM_OS=2G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export K501_RAM_LLM=3G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export K501_RAM_FRAMECACHE=3G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export K501_RAM_INDEX=2G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export K501_RAM_RESERVE=2G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3. Multipass Ingest Pipeline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echo "-&gt; Multipass Ingest starten..."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Worker Setup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WORKER_COUNT=2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echo "-&gt; Starte $WORKER_COUNT parallele Worker für Multipass Ingest"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Python Multipass Script starten (optimiert)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python3 - &lt;&lt;EOF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import multiprocessing as mp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from k501_pipeline import run_multipass_ingest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def worker(id):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run_multipass_ingest(worker_id=id, passes=[1,2], safe_read_kb=10)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processes = []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for i in range(2):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 = mp.Process(target=worker, args=(i+1,))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p.start()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processes.append(p)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for p in processes: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p.join()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4. LLM &amp; Embeddings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echo "-&gt; Embeddings / Summaries aktivieren..."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export K501_LLM_EMBED_MODEL="nomic-embed-text"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export K501_LLM_SUMMARY_MODEL="qwen2.5:0.5b"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5. Ledger Initialization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echo "-&gt; Frame-Ledger initialisieren..."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mkdir -p ~/k501_ledger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touch ~/k501_ledger/ledger.ndjson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echo "{}" &gt; ~/k501_ledger/ledger.ndjson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echo "-&gt; Ledger bereit (NDJSON, append-only)"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6. Mastodon / Social Publishing (optional)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echo "-&gt; Frames können nun direkt an Mastodon / Social Community gepostet werden"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Hinweis: Posting erfolgt via k501_social_post.py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7. Monitoring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echo "-&gt; Performance &amp; Monitoring aktiv..."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echo "CPU-Temp sollte ~71°C sein, RAM max ~9–10GB inkl. iGPU"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echo "Multipass Ingest von 915 Dateien ~10–15min"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echo "=== K501 Quick Start abgeschlossen: Node ready ==="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62pgaybn9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Hinweise zur Nutzung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Speichere das Skript z. B. als k501_quickstart.sh.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Ausführbar machen: chmod +x k501_quickstart.sh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Starten: ./k501_quickstart.sh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Alles läuft in einem Schritt: Kernel, RAM, iGPU, Multipass, LLM, Ledger.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willst, kann ich noch eine ultrakompakte Version machen, die wirklich 1 Zeile im Terminal ist und direkt alles startet – inklusive Multipass, LLM und Ledger, also die absolut minimalistische „Run &amp; Forget“-Variante.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Willst du, dass ich diese Ein-Zeilen-Version erstelle?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