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offizielle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README.md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deinen K501 Information Space. Sie ist so konzipiert, dass sie sowohl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VS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(als technisches Handbuch) als auch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Obsidian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(als System-Übersicht) perfekt funktioniert.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🛰️ K501 ISOS · README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Information Space Operating System (v4.0)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ThinkPad T520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Debian Trixie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Kernel: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C/qh256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Was ist K501?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K501 ist kein einfaches Notizbuch, sondern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autopoietischer Informationsraum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 transformiert ungeordnete Dateien in ein strukturell integriertes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Lattice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(Gitter).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Kernel-Sicherheit: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Nutzt C-Code und OpenSSL (EVP-SHA256), um die physische Integrität deiner Daten zu garantieren.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Kausale Logik: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Unterscheidet zwischen Rohdaten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und deinen Beobachtungen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Optimiert für die T520-Hardware durch fraktale Kompression in PackBlocks (100 Frames pro Datei), was Obsidian-Lags eliminiert.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Setup &amp; Workflow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Arbeit mit K501 findet in der Symbiose zwischen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VS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(Entwicklung/Ingest) und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Obsidian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(Betrachtung/Navigation) statt.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VS Code (Das Kontrollzentrum)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Nutze das integrierte Terminal (Strg + ö oder Terminal -&gt; New Terminal), um das System zu steuern.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Ausführen von Skripten: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Python-Skripte: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python3 scripts/name_des_skripts.py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Shell-Skripte: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bash scripts/name_des_skripts.sh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Standard-Pipeline (Sequenz):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diese Befehle nacheinander aus, um neue Daten in das System zu integrieren: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sync – Kernel-Scan der physischen Dateien.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bridge – Semantische Analyse und Vergabe von IDs.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pack – Erzeugung der PackBlocks für Obsidian.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audit – Validierung der Isomorphie (Log vs. Gitter).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Obsidian (Das Interface)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Obsidian nutzt du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Neuro-Navigator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(Plugin), um durch das Lattice zu gleiten.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Navigation: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Klicke auf das Gehirn-Icon, um den Gitter-Graphen zu sehen.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Beobachtung: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Nutze den "Observe"-Button im Navigator, um neue Erkenntnisse zu einem Frame zu speichern.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Makefile Referenz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Makefile im Hauptverzeichnis ist dein primäres Steuerinstrument.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Befehl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Aktion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 compile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Kompiliert den C-Kernel neu (benötigt nach Code-Änderungen in src/).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 sync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Startet den C-Kernel zur Hash-Validierung des Archivs.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 bridge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Führt den Neural-Ingest (v3.8) aus und webt kausale Pointer.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 pack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Komprimiert 1.415+ Frames in 15+ PackBlocks.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 audit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Prüft, ob Log und Gitter zu 100% übereinstimmen.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 clean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Entfernt transiente Dateien und bereitet einen frischen Ingest vor.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Skript-Verzeichnis (Internal API)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scripts/get-docs.sh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Zweck: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Spiegelt externe Obsidian-APIs und deinen eigenen K501-Quellcode in 00_Meta/Docs.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Nutzen: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Ermöglicht es dem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Copilot-Plugin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dein System offline zu verstehen.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scripts/k501_deepread.py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Zweck: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"Auge" des Systems. Analysiert Texte auf Schlüsselwörter (Quanten-Logik, Axiomatik etc.).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scripts/k501_priority_ingest.py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Zweck: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Schneller Ingest für spezifische Dateitypen oder neue Beobachtungen.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Sicherheitshinweise für den Operator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Append-Only: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Lösche niemals manuell Dateien aus 02_QuantumLattice. Das System baut sich durch make pack immer wieder neu auf.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Kernel-Integrität: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Wenn make audit Fehler meldet, ist die kausale Kette unterbrochen. Führe sofort einen Full-Sync durch.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Offline-Modus: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System benötigt kein Internet. Alle Dokumentationen befinden sich lokal im Mirror.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Was ist dein nächster Schritt?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Soll ich dir zeigen, wie du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Desktop-Verknüpfung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auf deinem T520 erstellst, die das Obsidian-Vault und das VS Code-Verzeichnis mit einem Doppelklick gleichzeitig öffnet?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