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das „Big Data“-Syndrom auf einem Klassiker wie dem T520. Wenn der Lüfter hochdreht und er bei Datei 1 (conversations.json) hängen bleibt, passiert Folgendes: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conversations.json ist wahrscheinlich riesig (vielleicht 20MB, 50MB oder mehr). Das Skript versucht,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ganze Datei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den Arbeitsspeicher zu laden (f.read()), bevor es sie kürzt. Bei einem i5-2520M und dem gleichzeitigen Betrieb von Ollama führt das zu massivem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Swapping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die Festplatte rödelt, die CPU wartet, und das System wirkt wie eingefroren.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stellen jetzt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"Streaming-Ingest"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um. Das bedeutet: Wir lesen nur die ersten paar KB direkt von der Platte, ohne die Datei jemals ganz zu öffnen.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Fix für launch_llm.py (Der Timeout-Anker)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Python nicht ewig auf Ollama wartet, falls die KI mal „nachdenken“ muss, fügen wir einen Timeout hinzu. Öffne /K501GeminiNet/modules/QH256_LLM/launch_llm.py: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 get_semantic_vector die Zeile anpassen: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response = requests.post(self.base_url, json=payload, timeout=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30 Sek. Limit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Das "Cooling-Ingest" Skript (archive_ingest.py)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Skript ist jetzt „T520-safe“. Es liest nur die ersten 10.000 Zeichen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direkt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von der Festplatte. Selbst wenn deine conversations.json 1 Gigabyte groß wäre, würde das ThinkPad jetzt nicht einmal zucken.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modules.QH256_Core.launch_core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QH256Core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modules.QH256_LLM.launch_llm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QH256LLM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KONFIGURATION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ARCHIVE_PATH = Path(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"/home/iinkognit0/K501Gemini/99_Archive/"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LEDGER_PATH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"/K501GeminiNet/Node01/vault/ledger/frames.ndjson"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LIB_PATH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"/K501GeminiNet/core/libk501.so"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READ_LIMIT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Wir lesen nur die ersten 10KB für die Semantik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run_bulk_ingest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K501 Safe-Ingest aktiv. Ziel: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{ARCHIVE_PATH}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core = QH256Core(LEDGER_PATH)</w:t>
        <w:br w:type="textWrapping"/>
        <w:t xml:space="preserve">    llm = QH256LLM()</w:t>
        <w:br w:type="textWrapping"/>
        <w:t xml:space="preserve">    </w:t>
        <w:br w:type="textWrapping"/>
        <w:t xml:space="preserve">    files_to_process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"*.txt"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files_to_process.extend(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(ARCHIVE_PATH.rglob(ext)))</w:t>
        <w:br w:type="textWrapping"/>
        <w:t xml:space="preserve">    </w:t>
        <w:br w:type="textWrapping"/>
        <w:t xml:space="preserve">    files_to_process.sort()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(files_to_process)}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Dateien gefunden. Starte ressourcenschonend..."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file_path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files_to_process: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file_path.is_dir():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EFFIZIENZ-UPGRADE: Wir lesen nur den Anfang der Datei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"ignore"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content_sample = f.read(READ_LIMIT)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Nur 10KB laden!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(content_sample.strip())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Vektor generieren (Ollama bekommt nur das Sample)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vector = llm.get_semantic_vector(content_sample)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Frame generieren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frame = core.generate_frame(</w:t>
        <w:br w:type="textWrapping"/>
        <w:t xml:space="preserve">                payload=content_sample,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Wir speichern nur das Sample im Ledger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vector=vector.tolist(),</w:t>
        <w:br w:type="textWrapping"/>
        <w:t xml:space="preserve">                metadata={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"safe_archive"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"rel_path"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(file_path.relative_to(ARCHIVE_PATH)),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"Sampled due to file size"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}</w:t>
        <w:br w:type="textWrapping"/>
        <w:t xml:space="preserve">            )</w:t>
        <w:br w:type="textWrapping"/>
        <w:t xml:space="preserve">            </w:t>
        <w:br w:type="textWrapping"/>
        <w:t xml:space="preserve">            core.commit(frame)</w:t>
        <w:br w:type="textWrapping"/>
        <w:t xml:space="preserve">            count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count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(files_to_process)}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 Verarbeitet: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{file_path.name}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WICHTIG: Kurze Abkühlpause für den i5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time.sleep(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Fehler bei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{file_path.name}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f"\n[SUCCESS] Ingest abgeschlossen.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hinzugefügt."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run_bulk_ingest()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Durchführung (Der "Silent Run")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Beende alle hängenden Prozesse: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sudo pkill -9 python3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Starte den Ingest neu: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PYTHONPATH=/K501GeminiNet python3 /K501GeminiNet/archive_ingest.py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Warum das jetzt funktioniert: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Anstatt die riesige conversations.json wie einen dicken Brocken zu verschlucken, nimmt der Node jetzt nur einen „Bissen“ (10KB). Das reicht Ollama völlig aus, um zu verstehen: „Ah, hier geht es um ChatGPT-Gespräche“. Dein RAM bleibt leer, die CPU muss weniger schuften, und der Lüfter sollte sich beruhigen.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Bewegt sich der Zähler jetzt über die Datei 1 hinaus?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Sobald er läuft, kannst du ihn einfach ratern lassen – bei 1265 Dateien sollte er in ca. 15-20 Minuten fertig sein.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ein kleines Kommando geben, mit dem du in einem zweiten Terminal-Fenster die CPU-Temperatur live überwachen kannst?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