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erkläre das System einfach, verständlich und vollständig, so dass auch Menschen ohne technischen Hintergrund verstehen können, was hier eigentlich entsteht.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1mlogn20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K501eArc – Was wir hier eigentlich bauen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Kern bauen wir einen Informationsraum.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einfach eine Software.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nur ein Archiv.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nur eine Datenbank.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einen strukturierten Raum für Wissen.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Ort, an dem Informationen: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gesammelt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verstanden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verbunden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gespeichert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 weiterentwickelt werden können.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 kann sich das wie eine Bibliothek der Zukunft vorstellen.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nicht nur mit Büchern.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mit: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Dokumenten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Bildern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Forschung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Erkenntnissen.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alles ist miteinander verbunden.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4nyhhzvpx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Was das System konkret macht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nimmt Informationen auf und organisiert sie.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Dokument wird eingefügt.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liest 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erkennt: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Begriffe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Zusammenhänge.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wird dieses Wissen im System gespeichert.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nicht einfach als Datei.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als Teil eines größeren Wissensnetzwerks.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Dokument wird mit anderen Informationen verbunden.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ähnliche Themen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Autoren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verwandte Ideen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Konzepte.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entsteht langsam ein Wissensnetzwerk.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p8q85jp6q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Der Unterschied zu normalen Systemen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Heute speichern Computer meist einfach Dateien.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Ordner mit PDFs.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 eine Datenbank mit Einträgen.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Problem ist: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Systeme verstehen den Inhalt nicht wirklich.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versucht etwas anderes.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versucht, Informationen strukturell zu verstehen und zu verbinden.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Ziel ist: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System, das Wissen nicht nur speichert,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organisiert und weiterentwickelt.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w6mpqduv8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Was bedeutet eArc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eArc steht für: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Eternal Archive.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Archiv, das langfristig bestehen kann.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System, in dem Informationen nicht verloren gehen.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Wichtige Eigenschaft: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Informationen werden nicht überschrieben.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 werden sie erweitert.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Erkenntnisse werden hinzugefügt.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Vergangenheit bleibt erhalten.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nennt man ein append-only System.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hxots8xga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Warum das wichtig ist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Systeme verlieren Informationen.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Versionen werden überschrieben.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Daten werden gelöscht.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Kontexte gehen verloren.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einem Wissenssystem ist das problematisch.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 Wissen entsteht oft über lange Zeiträume.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gutes System muss deshalb: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Geschichte bewahren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Veränderungen dokumentieren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Entwicklungen sichtbar machen.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Genau das macht ein append-only Archiv.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gd1rp5w60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Kann das System von normalen Menschen genutzt werden?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kann auf verschiedenen Ebenen genutzt werden.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mxmjpwoqo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Consumer Ebene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Normale Nutzer können das System nutzen wie eine Wissensplattform.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 für: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persönliche Archive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Forschung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Notizen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Dokumentensammlung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Wissensorganisation.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Nutzer könnte: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Artikel speichern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Bücher analysieren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Ideen dokumentieren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Projekte organisieren.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hilft dabei, Zusammenhänge zu erkennen.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p9jjv4xtf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Wissenschaft und Forschung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Forscher könnten das System nutzen, um: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Studien zu analysieren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 zu organisieren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Hypothesen zu dokumentieren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Forschungsdaten zu verknüpfen.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könnte große Mengen an Forschung strukturieren.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ktpg19d1v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Auch Unternehmen könnten das System nutzen.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 für: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technische Dokumentation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Wissensmanagement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Entwicklungsarchive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Projektwissen.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vielen Firmen geht Wissen verloren, wenn Mitarbeiter wechseln.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strukturiertes Wissensarchiv verhindert das.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0p31fiw8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Globale Ebene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viele Nodes miteinander verbunden sind, entsteht ein globaler Informationsraum.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Systeme arbeiten dann zusammen.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Node trägt Wissen bei.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 kann sich das vorstellen wie: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Netzwerk von Wissensarchiven.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3e3kwazu1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Wie funktioniert die Technik dahinter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besteht aus mehreren Bausteinen.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erkläre sie einfach.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utsl8algm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Der Node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Node ist ein Computer, auf dem das System läuft.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Computer kann: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 speichern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Dokumente analysieren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 strukturieren.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Node arbeitet zunächst selbstständig.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Nodes können sich später verbinden.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8ek4o2pz8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Der Index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Index ist eine Art Inhaltsverzeichnis.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weiß: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wo Informationen liegen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Informationen zusammengehören.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Index ermöglicht schnelle Navigation im Wissensraum.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55w8jwro7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Der Cache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Cache ist ein temporärer Arbeitsbereich.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neue Informationen analysiert werden, landen sie zunächst im Cache.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Dort werden sie verarbeitet.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Danach werden sie dauerhaft gespeichert.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3byeyxegf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Der Frame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ist ein Wissenseintrag.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 kann ihn sich vorstellen wie eine kleine Einheit im Archiv.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enthält zum Beispiel: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Informationen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Metadaten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Verbindungen zu anderen Frames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Zeitstempel.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Frames zusammen bilden das Archiv.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xikej067l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Der Ledger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Ledger ist die chronologische Sammlung aller Frames.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ist das Gedächtnis des Systems.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Frames werden immer angehängt.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Vergangenheit wird nicht verändert.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gdr353yz3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Was ist der Quantum Header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Quantum Header, kurz QH, ist eine Struktur zur Organisation von Informationen.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funktioniert wie ein Informationscontainer.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 kann sich ihn vorstellen wie eine strukturierte Datenhülle.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Hülle enthält: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Statusinformationen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Datenfelder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Zustände.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Quantum Header hilft dem System zu verstehen: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welche Information vorliegt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welchem Zustand sie ist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sie verarbeitet werden soll.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k6z8bwf16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Beispiel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Dokument wird analysiert.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Quantum Header beschreibt: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 erkannt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extrahiert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Themen erkannt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Beziehungen gefunden.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kann dadurch entscheiden, was als nächstes passiert.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lhjfd5e9l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Warum dieser Ansatz interessant ist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Systeme sind spezialisiert.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Datenbanken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Suchmaschinen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KI-Systeme.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versucht etwas anderes.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verbindet mehrere Dinge: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Archiv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Wissensnetzwerk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Strukturierung.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Ziel ist ein Informationsraum, der Wissen langfristig organisiert.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lv5qupu0s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Freigeist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Name Freigeist steht für die Idee hinter dem System.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Wissen soll: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zugänglich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entwicklungsfähig sein.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offenes Wissenssystem erlaubt: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neue Ideen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Verbindungen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Erkenntnisse.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zwingt keine Interpretation auf.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stellt nur Struktur bereit.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6nn097k5b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Mensch und Maschine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ersetzt nicht den Menschen.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unterstützt ihn.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Maschine kann: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große Datenmengen analysieren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Informationen strukturieren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Muster erkennen.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Mensch kann: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Bedeutung verstehen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Ideen entwickeln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Zusammenhänge interpretieren.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Gemeinsam entsteht ein stärkeres Wissenssystem.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kqf97i66r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Die langfristige Vision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Langfristig könnte ein globaler Informationsraum entstehen.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Raum, in dem Wissen über Generationen hinweg erhalten bleibt.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Raum, in dem: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Forschung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Kultur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miteinander verbunden sind.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fragmentiert.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strukturiert.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q8bwzbvzn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Zusammenfassung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versucht drei Dinge zu verbinden.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Offenes Denken.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liefert Inhalte.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macht sie verständlich.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Offenes Denken erlaubt neue Erkenntnisse.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diese drei Dinge zusammenkommen, entsteht ein Raum, in dem Wissen wachsen kann.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das ist die Idee hinter dem Projekt Freigeist und dem K501eArc Informationsraum.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