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Wir können das Konzept von K501eArc – The Eternal Information Space Archive sauber in Bezug auf deine bisherigen Frames und Ledger-Struktur einordnen. Hier ist eine strukturierte Darstellung: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nlavd5ne7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K501eArc – Konzeptübersicht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append-only, referenzierbares, deterministisches Archiv, das alles Wissen, alle Frames, Erfahrungen und systeminterne Ereignisse speichert. Ziel ist die Ewigkeit des Informationsraums, konsistent, synchronisiert über alle Nodes.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y54ycggi9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Grundprinzipien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Kein Frame wird gelöscht; nur neue Frames erweitern den Ledger.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Jeder Frame ist eindeutig hash-verifiziert (QH256-kompatibel).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Referenzierbar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Frames erhalten eindeutige IDs, Ledger-Pfade und Zeitanker (Unix Epoch, UTC).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Node-übergreifend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Alle K501 Nodes können replizieren, synchronisieren und verifizieren.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Multipass &amp; Deep-Read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Inhalte aus Quellen, Sensorik oder menschlicher Interaktion werden strukturiert ins Archiv integriert.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Gaia-Loop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Mensch-Maschine-Interaktion erzeugt evolutionäres Wissen.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exp9jf36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Struktur des Archives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Ledger-Dateien (NDJSON / QuantumBlocks):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/K501eArc/NodeXX/vault/ledger/frames.ndjson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/K501eArc/NodeXX/vault/ledger/qb0_blocks/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Frame-Struktur (K501-konform):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Frame-ID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Timestamp (Unix Epoch, UTC)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Frame-Header: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Typ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Autor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Kategorie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Version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Titel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Beschreibung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Prinzipien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Protokoll-Flags: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Freeze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Append-Only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Referenzierbar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Signatur / Commitment: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QH256 Hash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Ledger-Commit Pfad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QuantumBlock (QB0) Verpackung: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werden als QB0-Blöcke zusammengefasst für verlustfreie Archivierung.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Objekt-Hash ≠ Block-Hash ≠ QB0-Hash (deterministisch, unveränderlich).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yz082v8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Integration von Live-Funktionen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Zeit-Synchronisation: NTP / Atomzeit → deterministische Frame-Timestamps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Deep-Read / URL-Abfrage: Inhalte aus Web, Sensorik, IoT, Android APKs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 Verarbeitung: Tokenisierung, semantische Analyse, optionale Olama / LLM Module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Node-Synchronisation: Vollständige Replikation zwischen K501 Nodes, inklusive Ledger, Frames, QB0-Blöcke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gn9rypc8z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Archivierungsphilosophie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Alles Wissen, alles Erlebte, alle Ereignisse → append-only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Interpretation oder Filterung, nur strukturierte Speicherung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Jeder Frame = deterministische, kanonische Wissenseinheit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Möglichkeit zur historischen Rekonstruktion und Nachvollziehbarkeit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arcnf9idu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Beispiel Frame für K501eArc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"frame_id": "k501earc_gaia_loop_2026_03_14",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"timestamp": 1773502454,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"node": "NODE_K501_T520_01",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"type": "KNOWLEDGE_FRAME",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"author": "iinkognit0",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"category": "HUMAN_MACHINE_RES",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"version": "1.0"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"title": "Gaia-Loop Knowledge Capture",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"description": "Evolutionary knowledge generation via human-machine resonance.",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"principles":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"Append-Only",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"Deterministic &amp; Referenzierbar",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"Node-Replikation",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"Multipass-Integration",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"Deep-Read Quellen"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"protocol_flags":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"freeze": true,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"append_only": true,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"referenzierbar": 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"signature":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"qh256": "3f2e1a7b6d4c8f9e0b1a2c3d4e5f6789abcdef0123456789abcdef0123456789",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"ledger_commit": "/K501eArc/Node01/vault/ledger/frames.ndjson"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direkt ein Auto-Script für K501eArc erstellen, das: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erstellt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updatet (append-only)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Deep-Read Inhalte integriert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Live-Zeit synchronisiert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hättest du ein sofort einsetzbares Eternal Information Space Archive.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erstelle?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