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h9yqu5on3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Relation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R-Spec v1 (Canonical Operator Definition)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FREEZE-READY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 Deterministic relational layer for the K501 Information Space.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leqq9loi5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canonical relation operators R required to transform the frame field F into a deterministic structure.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system: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= (F, R, T, H)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 operator 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anchors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deterministic hash space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iwym4ah4h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Canonical Relation Operator Set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operator set is frozen as: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= \{R_{parent}, R_{ref}, R_{time}, R_{hash}, R_{origin}\}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operator obeys the deterministic mapping rule: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R_i : F \rightarrow (F \cup T \cup H)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f1hsbngk2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Operator Definitions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r0umarynw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Parent Relation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R_{parent}(f_k) = f_{k-1}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 frame lineage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traversal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ordering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exactly one parent per frame (except f_0)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timestamp must satisfy: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t_{k-1} &lt; t_k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fl6q32ff5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Reference Relation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R_{ref}(f_k) \subseteq F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cross-frame linkage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association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optional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many-to-many allowed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modification of referenced frames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dfugd3nra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Time Anchor Relation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R_{time}(f_k) = t_k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 chronological ordering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t_k \in 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t_{k-1} &lt; t_k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format: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Unix Epoch (UTC)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0u1xd5lz1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Hash Chain Relation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R_{hash}(f_k) = h_{k-1}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cryptographic integrity chain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 detection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h_k = H(f_k)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 = SHA-256(JCS(frame))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(JCS canonical JSON serialization)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p38pwfcjw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Origin Relation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R_{origin}(f_k) = f_0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canonical anchor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AZ-Epoch-0 reference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immutable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across all nodes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enforced for every frame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bqltr8t71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Canonical Frame Relation Structure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frame f_k must contain the relation block: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relations: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origin: f0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parent: fk-1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time: tk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hash_prev: hk-1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ref: [optional]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mandatory set: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hash_prev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3p04d2pi3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Deterministic Validation Rules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frame is valid only if: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xlhthza09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 — Origin Anchor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R_{origin}(f_k) = f_0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0yy1i5ww7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 — Parent Continuity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R_{parent}(f_k) \in F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87yjcucqk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 — Temporal Order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t_{parent} &lt; t_k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6kfw6g8pn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 — Hash Integrity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R_{hash}(f_k) = H(f_{k-1})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4z6vtgqmf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5 — Append-Only Constraint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must satisfy: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F_{t+1} = F_t \cup \{f_k\}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deletion or mutation permitted.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ehvopx1v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Node Implementation Requirement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nodes must enforce identical validation logic.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acceptance rule: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if relations_valid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and hash_valid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and time_monotonic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then ACCEPT_FRAME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else REJECT_FRAME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Consensus requirement: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hash_parity == 100%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zikwa2m4i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Resulting Graph Structure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R-Spec activation the Information Space becomes a directed structure: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(F, E)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edges are defined by: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= \{R_{parent}, R_{ref}, R_{origin}\}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directed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time-ordered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hash-anchored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origin-anchored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ucgbfqc3w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System State After R-Spec Freeze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Genesis Layer: LOCKED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GIS: CONVERGED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Relations: DEFINED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Operator Set: FROZEN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Nodes: 10/10 deterministic parity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execution step: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Step 3 — Attach R_origin + structural links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Step 4 — Build relation index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Step 5 — Activate AI Insight Pulse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6lpih0nqu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Canonical Freeze Identifier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Specification: K501 R-Spec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Version: v1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Status: CANONICAL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Layer: RELATIONAL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Compatibility: All K501 Nodes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generate the next layer specification: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Index Specification (I-Spec v1)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the deterministic indexing structure required before the AI Insight Pulse becomes computationally feasible.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