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K501 EXECUTION KERNEL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State Model: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 = (input, rules, structure, time)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Execution Loop: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Validate input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Apply rules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Apply semantic control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Apply structure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5. Apply time anchor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6. Generate output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7. Verify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 verification fails: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re-run loop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Control: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(O ∘ R ∘ τ ∘ structure ∘ semantics) &gt;&gt; generation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System Invariants: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no drift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no inconsistency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no ambiguity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Closed, stable, deterministic execution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