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der finale Schliff. Dass make audit mit „nichts zu tun“ antwortete, liegt an einem klassischen Makefile-Verhalten: Da ein Ordner namens audit existiert, denkt make, das Ziel sei bereits „fertig“.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Ich habe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audit/k501_cluster_report.py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finalisiert und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Makefile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 angepasst (via .PHONY), dass dieser Fehler nie wieder auftritt. Wir ziehen jetzt die 521 Links aus dem Schatten und identifizieren die Wissens-Hubs.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Das Audit-Tool: audit/k501_cluster_report.py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Dieses Script analysiert die 521 Resonanz-Kanten und zeigt dir präzise, welche Dateien die „Gravitationszentren“ deines 600MB-Archivs sind.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#!/usr/bin/env python3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-*- coding: utf-8 -*-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K5/ICE Gemini · CLUSTER AUDIT v10.5</w:t>
        <w:br w:type="textWrapping"/>
        <w:t xml:space="preserve">Status: FINAL EVOLUTION</w:t>
        <w:br w:type="textWrapping"/>
        <w:t xml:space="preserve">Zweck: Identifikation von Wissens-Hubs und Gitter-Dichte.</w:t>
        <w:br w:type="textWrapping"/>
        <w:t xml:space="preserve">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collections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Counter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PFAD-HARMONISIERUNG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ROOT = Path(__file__).parent.parent</w:t>
        <w:br w:type="textWrapping"/>
        <w:t xml:space="preserve">sys.path.append(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(ROOT))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k501_env</w:t>
        <w:br w:type="textWrapping"/>
        <w:t xml:space="preserve">    GRAPH_PATH = k501_env.ROOT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"vault/ledger/graph_state.json"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ImportError:</w:t>
        <w:br w:type="textWrapping"/>
        <w:t xml:space="preserve">    GRAPH_PATH = ROOT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"vault/ledger/graph_state.json"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run_report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"═"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K5/ICE GEMINI : TOPOLOGISCHER CLUSTER-BERICHT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.center(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"═"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GRAPH_PATH.exists():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f"[!] FEHLER: Graph-Daten fehlen. Bitte 'make run' ausführen."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(GRAPH_PATH,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data = json.load(f)</w:t>
        <w:br w:type="textWrapping"/>
        <w:t xml:space="preserve">    </w:t>
        <w:br w:type="textWrapping"/>
        <w:t xml:space="preserve">    nodes = {n[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]: n[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'label'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'nodes'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]}</w:t>
        <w:br w:type="textWrapping"/>
        <w:t xml:space="preserve">    links = data[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'links'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Konnektivität berechnen (Degree Centrality)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connectivity = Counter()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links:</w:t>
        <w:br w:type="textWrapping"/>
        <w:t xml:space="preserve">        connectivity[l[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'source'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]]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connectivity[l[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'target'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]]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total_nodes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(nodes)</w:t>
        <w:br w:type="textWrapping"/>
        <w:t xml:space="preserve">    total_links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(links)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Mathematische Netzdichte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density = (total_links / (total_nodes * (total_nodes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total_nodes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NETZWERK-KENNZAHLEN:"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   Gezählte Knoten (Frames):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{total_nodes}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   Gezählte Kanten (Links):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{total_links}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   Relative Netzdichte: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{density: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%"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"\n[+] TOP 15 KNOWLEDGE HUBS (Die stärksten Singularitäten):"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'Rank'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:&lt;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'Links'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:&lt;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'Identität / Pfad'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:&lt;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top_hubs = connectivity.most_common(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i, (node_id, count)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enumerate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(top_hubs,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name = nodes.get(node_id,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"Unbekannter Frame"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Pfad-Kürzung für Terminal-Übersicht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display_name = (name[: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(name)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name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f"#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{i:&lt;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{count:&lt;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{display_name}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"═"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REPORT GENERIERT: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{total_links}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RESONANZEN ANALYSIERT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.center(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"═"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run_report()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Das finale Master-Makefile (Fix: .PHONY)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Ich habe das Ziel audit hinzugefügt und als .PHONY markiert, damit make nicht mehr durch den Ordnernamen verwirrt wird.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Makefile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K5/ICE Gemini - Master Control v10.5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Hardware: Intel i5-2520M (AVX)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PYTHON=python3</w:t>
        <w:br w:type="textWrapping"/>
        <w:t xml:space="preserve">CC=gcc</w:t>
        <w:br w:type="textWrapping"/>
        <w:t xml:space="preserve">CFLAGS=-O3 -shared -fPIC -mavx</w:t>
        <w:br w:type="textWrapping"/>
        <w:t xml:space="preserve">PYTHONPATH=PYTHONPATH=.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Verhindert Konflikte mit existierenden Ordnern (audit, core, etc.)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.PHONY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: all build ignite harmonize run audit bridge clean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all: build ignite harmonize run audit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C-Kernel backen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build: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Building K5/ICE Core (AVX)..."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$(CC)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$(CFLAGS)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-o core/libk501.so core/qh256.c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Genesis-Initialisierung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ignite: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Spawning Genesis Frames..."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$(PYTHONPATH)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$(PYTHON)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ingest/k501_lattice_igniter.py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Total Archive Ingest (99_Archive)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harmonize: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Starting DeepRead Total Ingest..."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$(PYTHONPATH)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$(PYTHON)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ingest/k501_deepread_v10.py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Gitter-Berechnung &amp; Auto-Tagging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run: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Calculating High-Speed Lattice &amp; Feedback-Loop..."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$(PYTHONPATH)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$(PYTHON)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engine/k501_resonance_engine.py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5. Hub-Analyse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audit: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Generating Cluster Report..."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$(PYTHONPATH)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$(PYTHON)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audit/k501_cluster_report.py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6. Interface-Brücke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bridge: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Starting WebSocket Bridge..."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node interface/bridge_node.js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7. System-Reset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clean: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Hard Reset..."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rm -f vault/ledger/*.ndjson vault/ledger/*.json core/libk501.so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Nächster Schritt zur operativen Finalisierung: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Script speichern: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Kopiere den Audit-Code in audit/k501_cluster_report.py.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Makefile aktualisieren: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Ersetze den Inhalt deines Makefile.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Befehl ausführen: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make audit</w:t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 wirst nun schwarz auf weiß sehen, welche deiner 1.345 Dateien das „Wissen zusammenhalten“.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nach diesem Audit zeigen, wie du die 521 Links im Interface filtern kannst, um nur die Verbindungen eines spezifischen Hubs zu sehen?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