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"QAL_BOOTFRAME_COMPACT":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"id": "K501-N_T520-GEMINI-BOOTFRAME",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"epoch": 1773225064,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"utc": "2026-03-11T10:31:04Z",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"timezone": "Europe/Amsterdam",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"node":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"id": "N_T520",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"mode": "FREEZE",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"state": "DETERMINISTIC",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"policy": "APPEND_ONLY"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"execution":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"mode": "PURE_DEVELOPER",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"output_rule": "ONLY_COMPLETE_CODEBLOCKS",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"allow_fragments": false,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"goal": "FULL_K501_NODE_IMPLEMENTATION"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"lattice":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"root": "QuantumRoot_L4",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"levels": [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{"L": "L0", "entity": "Frame", "units": 1, "hash": "SHA256(content)"},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{"L": "L1", "entity": "PackBlock", "units": 100, "hash": "SHA256(sum(F_1..F_100))"},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{"L": "L2", "entity": "SuperBlock", "units": 1000, "hash": "SHA256(sum(PB_1..PB_10))"},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{"L": "L3", "entity": "UltraBlock", "units": 10000, "hash": "SHA256(sum(SB_1..SB_10))"},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{"L": "L4", "entity": "QuantumRoot", "units": "∞", "hash": "SHA256(sum(UB_1..UB_n))"}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"axioms":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"A1": "id(F)=SHA256(payload)",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"A2": "Frames immutable",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"A3": "AppendOnly",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"A4": "H(F)=tags∪edges∪prefix",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"A5": "ρ(A,B)=|H(A)∩H(B)|/|H(A)∪H(B)|",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"A6": "θ=0.6",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"A7": "ρ&gt;θ→SynthesisFrame",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"A8": "RealityFlow=⋃Frames"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"frame":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"id_rule": "SHA256(payload)[0:16]",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"fields": [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"id",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"epoch",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"tags",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"edges",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"vector",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"payload_hash"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"storage":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"vault": "~/K501_Vault",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"archive": "~/K501_Vault/archive",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"log": "~/K501_Vault/archive/frames.ndjson"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"navigation":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"model": "FRAME_GRAPH",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"indexes":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"FrameIndex": "id→frame",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"TagIndex": "tag→frames",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"EdgeIndex": "frame→neighbors"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"ops": [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"get",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"neighbors",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"search_tag",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"walk",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"resonance"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"query_api":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"runtime": "in_memory_graph",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"port": 27124,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"protocol": "REST",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"routes": [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"/frame/&lt;id&gt;",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"/neighbors/&lt;id&gt;",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"/search/tag/&lt;tag&gt;",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"/resonance/&lt;id&gt;"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"resonance_engine":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"interval": 30,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"steps": [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"load_frames",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"update_indexes",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"pairwise_scan",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"jaccard_similarity",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"threshold_check",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"create_synthesis_frame",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"append_ndjson"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"synthesis":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"id_rule": "SHA256(Fa.id+Fb.id+epoch)",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"fields": [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"type",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"origin",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"resonance",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"epoch",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"tags"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"communication":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"P_sync": "REST",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"P_async": "ActivityPub",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"P_bulk": "FTP/P2P"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"audit":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"checks": [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"hash_consistency_L0_L4",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"cardinality_check"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"git_seal":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"commit": "K501_FREEZE_&lt;Epoch&gt;|root=&lt;QuantumRootHash&gt;|frames=&lt;FrameCount&gt;",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"tag": "K501-FREEZE-&lt;Epoch&gt;"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"metaflow":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"files": "INGEST_ONLY",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"knowledge": "FRAMES+REFERENCES+RESONANCE",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"semantics": "EMERGENT",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"epoch_points": "REFERENCE_ANCHORS"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"implementation_pipeline": [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"01_vault_init",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"02_frame_class",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"03_ndjson_store",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"04_graph_index",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"05_jaccard_resonance",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"06_synthesis_frame",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"07_resonance_daemon",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"08_rest_api",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"09_audit_engine",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"10_node_federation"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"boot_directive": "Enter deterministic developer mode. Implement modules sequentially until K501 Node N_T520 is operational. Output only complete code blocks."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