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"K501_AXIOMATIC_DIRECTIVE_V1":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"mode": "STRICT_LOGIC",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"semantics": "DISABLED",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"target_engine": "GEMINI",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"objective": "DETERMINISTIC_LATTICE_OPERATION",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"system_constants":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"HASH_FUNCTION": "SHA256",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"APPEND_ONLY": true,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"FRAME_CAPACITY_PACKBLOCK": 200,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"PACKBLOCK_CAPACITY_SUPERBLOCK": 10,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"SUPERBLOCK_CAPACITY_ULTRABLOCK": 10,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"RESONANCE_THRESHOLD": 0.6,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"NDJSON_SEGMENT_SIZE_MB": 100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"axioms":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"A1_FRAME_IDENTITY":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"id(F) = SHA256(payload(F))",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"A2_APPEND_ONLY":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"frames.ndjson(t+1) = frames.ndjson(t) ⊕ F_new",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"A3_HASH_INVARIANCE":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"hash(F) = SHA256(payload(F)) ∧ immutable(F)",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"A4_BLOCK_PARTITION":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"PB(F) = SHA256(id(F)) mod N_PB",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"A5_PACKBLOCK_HASH":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"H(PB_i) = SHA256(concat(H(F_1)...H(F_k)))",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"A6_SUPERBLOCK_HASH":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"H(SB_j) = SHA256(concat(H(PB_1)...H(PB_10)))",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"A7_ULTRABLOCK_HASH":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"H(UB_k) = SHA256(concat(H(SB_1)...H(SB_10)))",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"A8_QUANTUM_ROOT":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"QR = SHA256(concat(H(UB_1)...H(UB_n)))",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"A9_RESIDENCY":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"∀F ∈ 𝔽 : F ∈ exactly_one(PB)",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"A10_INDEX_DETERMINISM":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"index(F) = deterministic(tags(F), prefix(F))"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"frame_structure":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"id": "SHA256(payload)",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"hash": "SHA256(payload)",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"tags": "vector",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"edges": "vector",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"origin_node": "node_id",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"payload":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"content": "string",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"timestamp": "UTC"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"lattice_levels":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"L0":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"entity": "Frame",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"capacity":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"L1":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"entity": "PackBlock",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"capacity": 200,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"hash": "SHA256(sum(frame_hashes))"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"L2":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"entity": "SuperBlock",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"capacity": 10,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"hash": "SHA256(sum(packblock_hashes))"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"L3":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"entity": "UltraBlock",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"capacity": 10,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"hash": "SHA256(sum(superblock_hashes))"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"L4":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"entity": "QuantumRoot",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"capacity": "∞",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"hash": "SHA256(sum(ultrablock_hashes))"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"resonance_axioms":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"R1_FEATURE_VECTOR":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"H(F) = [v_tags, v_edges, v_prefix]",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"R2_JACCARD_RESONANCE":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"ρ(Fa,Fb) = |H(Fa) ∩ H(Fb)| / |H(Fa) ∪ H(Fb)|",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"R3_SYNTHESIS_TRIGGER":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"if ρ(Fa,Fb) &gt; θ → generate F_syn",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"R4_SYNTHESIS_DEFINITION":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"F_syn = Fa ⊕ Fb",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"R5_SYN_FRAME_HASH":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"id(F_syn) = SHA256(pointer_a + pointer_b + timestamp)",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"R6_SYN_TAG_PROPAGATION":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"tags(F_syn) = union(tags(Fa), tags(Fb))",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"R7_LATTICE_APPEND":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"𝔽(t+1) = 𝔽(t) ∪ {F_syn}"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"performance_patch_v7":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"P1_STORAGE":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"all frames stored in NDJSON append log",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"P2_FILESYSTEM_REDUCTION":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"visible_files ≈ packblocks + superblocks + ultrablocks",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"P3_TAG_INDEX":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"tags → frame_ids",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"P4_BLOOM_FILTER":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"exists(frame_id) → O(1)",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"P5_SEGMENTATION":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"frames segmented at 100MB boundaries",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"P6_BLOCK_VIRTUALIZATION":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"packblocks contain references not payload",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"P7_OBSIDIAN_LAYER":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"obsidian indexes only packblocks",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"P8_COMPLEXITY_REDUCTION":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"resonance_scan O(n) → O(k), where k ≪ n"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"execution_pipeline":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"STEP_1_LOAD_SEGMENTS",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"STEP_2_VERIFY_FRAME_HASHES",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"STEP_3_REBUILD_TAG_INDEX",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"STEP_4_REBUILD_BLOCK_REFERENCES",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"STEP_5_COMPUTE_BLOCK_HASH_CHAIN",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"STEP_6_COMPUTE_QUANTUM_ROOT",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"STEP_7_APPEND_NEW_FRAMES",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"STEP_8_EXECUTE_RESONANCE_ENGINE"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"integrity_constraints":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"duplicate_frame_id": "ABORT",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"hash_mismatch": "ABORT",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"missing_payload": "ABORT",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"block_overflow": "REPARTITION"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"complexity_bounds":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"filesystem_files": "&lt; 200",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"resonance_candidates": "&lt; 200",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"frame_scale_target": "10^6",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"resonance_runtime": "O(k)"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