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"artifact": "K501_Little_Alpha_QRL",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"version": "0.1",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"timestamp_unix": 1773529667,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"mode": "QRL_compact",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"goal": "minimal_compilable_single_node",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"system_model":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"definition": "K501 = (F,R,T,H,I,AI)",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"graph": "GI = (F,E,I)",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"properties":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"append_only",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"hash_chained",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"origin_rooted",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"deterministic_serialization",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"indexed"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"frame_chain":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"f0_genesis",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"f1_topology_insight",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"f2...fn_signal_frames"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"quantum_header":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"type": "QH56",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"cells": 56,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"states":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"00": "UNKNOWN",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"01": "FALSE",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"10": "TRUE",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"11": "GUARD"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"little_alpha_modules":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"name": "qh_algebra",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"file": "qh_algebra.c",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"purpose": "quantum_header_logic"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"name": "qh_core",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"file": "qh_core.c",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"purpose": "frame_construction"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"name": "frame_engine",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"file": "frame_engine.c",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"purpose": "hash_and_serialization"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"name": "hard_index",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"file": "hard_index.c",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"purpose": "deterministic_lookup"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"name": "dynamic_cage",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"file": "dynamic_cage.c",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"purpose": "frame_validation_guard"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"name": "ingestion",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"file": "ingestion.c",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"purpose": "document_to_signal_frames"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"workspace_structure":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"root": "k501_alpha",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"dirs":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"src",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"storage",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"docs/input"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"files":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"frames.ndjson",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"Makefile"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"serialization":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"format": "JCS_RFC8785",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"encoding": "UTF8_NFC",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"hash": "SHA256(JCS(frame_without_h))"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"frame_template":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"fields_order": 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"id",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"type",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"t",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"h",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"d",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"qh",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"relations"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"ingestion_pipeline":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"document_input",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"utf8_normalize",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"chunk_4096_bytes",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"sha256_chunk_hash",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"signal_frame_generation",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"append_to_frames_ndjson"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"storage":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"format": "NDJSON",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"primary_file": "frames.ndjson"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"compile":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"binary": "k501_alpha",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"command": "gcc -O2 src/*.c -o k501_alpha"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"cli": [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"k501_alpha genesis",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"k501_alpha append",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"k501_alpha ingest &lt;document&gt;",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"k501_alpha verify"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"little_alpha_capabilities":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"create_frames",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"validate_frames",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"append_only_storage",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"deterministic_hashing",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"document_ingestion",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"basic_query"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"project_progress":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"architecture": 1.0,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"core_runtime": 0.9,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"ingestion": 0.8,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"query_engine": 0.4,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"network": 0.0,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"overall": 0.85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"next_stage":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"name": "K501_Beta",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"features":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"node_replication",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"network_protocol",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"hash_consensus",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"distributed_query",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"ai_cluster_engine"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