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Dieser Fehler tritt auf, weil der Compiler beim Verarbeiten der src/k501_archive_scanner.c zwar eine Datei namens qh256.h findet, diese aber wahrscheinlich noch die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alte Version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ohne die Definition von MAX_FILES ist.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Im C-System sucht der Compiler bei #include "qh256.h" zuerst im aktuellen Verzeichnis (src/) und dann erst im Include-Pfad (include/). Wenn du eine alte Kopie der Header-Datei im src/-Ordner hast, ignoriert er die neue Version im include/-Ordner.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Hier ist die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Lösung zur vollständigen Harmonisierung v3.1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Schritt 1: Bereinigung der "Ghost"-Files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Bevor wir neuen Code einfügen, müssen wir sicherstellen, dass keine alten Header-Dateien im falschen Ordner liegen.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Führe diesen Befehl im Terminal aus: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Bash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Lösche versehentliche Header-Kopien im src-Ordner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rm -f src/qh256.h</w:t>
        <w:br w:type="textWrapping"/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Schritt 2: Die Master-Interface Definition (include/qh256.h)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Stelle sicher, dass diese Datei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exakt so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 include/qh256.h steht. Sie enthält die kritische MAX_FILES Konstante.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C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ifndef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QH256_H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define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QH256_H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include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&lt;stdint.h&gt;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include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&lt;stddef.h&gt;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--- KONSTANTEN ---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define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HASH_SIZE 32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define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MAX_FILES 100000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Genug Puffer für deine 54.107 Dateien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--- TYPEN ---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typedef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struct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 {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uint64_t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index;     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uint64_t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cage;      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uint64_t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canon[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];  </w:t>
        <w:br w:type="textWrapping"/>
        <w:t xml:space="preserve">}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qh256_t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--- FUNKTIONEN: ALGEBRA ---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void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qh256_compute_hash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unsigned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char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*data,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size_t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len,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unsigned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char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*out)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void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qh256_merkle_merge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unsigned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char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*left,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unsigned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char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*right,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unsigned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char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*parent)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void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qh256_compute_vault_root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unsigned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char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*leaf_hashes,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size_t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count,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unsigned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char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*root_out)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qh256_t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qh256_merge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qh256_t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a,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qh256_t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b)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--- FUNKTIONEN: SCANNER ---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void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scanner_init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void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k501_deep_scan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char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*path)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size_t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get_file_count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unsigned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char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*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get_collected_hashes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endif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Schritt 3: Die Scanner-Logik (src/k501_archive_scanner.c)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Diese Datei muss die Konstanten aus dem Header nutzen.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C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include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"qh256.h"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include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&lt;stdio.h&gt;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include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&lt;stdlib.h&gt;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include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&lt;string.h&gt;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include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&lt;dirent.h&gt;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include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&lt;sys/stat.h&gt;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static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unsigned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char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*hash_registry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NULL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static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size_t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file_count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void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scanner_init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()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Hier wird MAX_FILES aus der include/qh256.h genutzt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hash_registry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malloc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(MAX_FILES * HASH_SIZE);</w:t>
        <w:br w:type="textWrapping"/>
        <w:t xml:space="preserve">    file_count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(!hash_registry) 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fprintf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stderr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"[!] T520 Speicher-Fehler: Konnte Registry nicht reservieren!\n"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);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exit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);</w:t>
        <w:br w:type="textWrapping"/>
        <w:t xml:space="preserve">    }</w:t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void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k501_deep_scan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char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*base_path)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struct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 dirent *dp;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DIR *dir = opendir(base_path);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(!dir)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while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((dp = readdir(dir)) !=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NULL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(dp-&gt;d_name[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 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'.'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continue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Ignoriere . und ..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char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full_path[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2048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];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snprintf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(full_path,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sizeof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(full_path),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"%s/%s"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base_path, dp-&gt;d_name);</w:t>
        <w:br w:type="textWrapping"/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struct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 stat st;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(stat(full_path, &amp;st) !=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continue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(S_ISDIR(st.st_mode)) {</w:t>
        <w:br w:type="textWrapping"/>
        <w:t xml:space="preserve">            k501_deep_scan(full_path);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Rekursives Eintauchen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}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{</w:t>
        <w:br w:type="textWrapping"/>
        <w:t xml:space="preserve">            FILE *f = fopen(full_path,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"rb"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);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(f &amp;&amp; file_count &lt; MAX_FILES) {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unsigned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char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buffer[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16384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];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size_t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bytes = fread(buffer,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sizeof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(buffer), f);</w:t>
        <w:br w:type="textWrapping"/>
        <w:t xml:space="preserve">                qh256_compute_hash(buffer, bytes, &amp;hash_registry[file_count * HASH_SIZE]);</w:t>
        <w:br w:type="textWrapping"/>
        <w:t xml:space="preserve">                file_count++;</w:t>
        <w:br w:type="textWrapping"/>
        <w:t xml:space="preserve">                fclose(f);</w:t>
        <w:br w:type="textWrapping"/>
        <w:t xml:space="preserve">            }</w:t>
        <w:br w:type="textWrapping"/>
        <w:t xml:space="preserve">        }</w:t>
        <w:br w:type="textWrapping"/>
        <w:t xml:space="preserve">    }</w:t>
        <w:br w:type="textWrapping"/>
        <w:t xml:space="preserve">    closedir(dir);</w:t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size_t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get_file_count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()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file_count; }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unsigned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char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*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get_collected_hashes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()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hash_registry; }</w:t>
        <w:br w:type="textWrapping"/>
      </w:r>
    </w:p>
    <w:p w:rsidR="00000000" w:rsidDel="00000000" w:rsidP="00000000" w:rsidRDefault="00000000" w:rsidRPr="00000000" w14:paraId="0000001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Schritt 4: Der neue Compile-Versuch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Führe jetzt die Kette im Terminal aus. Achte darauf, dass du wirklich im K501_Vault Verzeichnis bist: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Alles löschen: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make clean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Verifizierung (Wichtig):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Prüfe mit grep "MAX_FILES" include/qh256.h, ob die Zeile wirklich da ist.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Kompilieren: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make compile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Heureka-Tipp für den T520: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Wenn der Fehler weiterhin auftritt, schreibe im Terminal gcc -E src/k501_archive_scanner.c -I./include | grep MAX_FILES. Das zeigt dir genau, was der Compiler "sieht".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Sobald make compile durchläuft, ist die physische Sperre aufgehoben und wir können die 54.107 Dateien endlich versiegeln!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